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199"/>
        <w:gridCol w:w="1196"/>
        <w:gridCol w:w="8"/>
        <w:gridCol w:w="1660"/>
        <w:gridCol w:w="8"/>
        <w:gridCol w:w="481"/>
        <w:gridCol w:w="1181"/>
        <w:gridCol w:w="8"/>
        <w:gridCol w:w="3367"/>
        <w:gridCol w:w="802"/>
        <w:gridCol w:w="8"/>
      </w:tblGrid>
      <w:tr w:rsidR="006824A6" w:rsidRPr="001A77E3" w14:paraId="3D71A73C" w14:textId="77777777" w:rsidTr="00707A12">
        <w:trPr>
          <w:gridBefore w:val="2"/>
          <w:gridAfter w:val="2"/>
          <w:wBefore w:w="1680" w:type="dxa"/>
          <w:wAfter w:w="810" w:type="dxa"/>
        </w:trPr>
        <w:tc>
          <w:tcPr>
            <w:tcW w:w="7909" w:type="dxa"/>
            <w:gridSpan w:val="8"/>
          </w:tcPr>
          <w:p w14:paraId="1E22F084" w14:textId="77777777" w:rsidR="006824A6" w:rsidRPr="001A77E3" w:rsidRDefault="006824A6" w:rsidP="00707A12">
            <w:pPr>
              <w:adjustRightInd w:val="0"/>
              <w:spacing w:line="320" w:lineRule="exact"/>
              <w:rPr>
                <w:color w:val="000000"/>
                <w:sz w:val="32"/>
              </w:rPr>
            </w:pPr>
            <w:r w:rsidRPr="001A77E3">
              <w:rPr>
                <w:rFonts w:hint="eastAsia"/>
                <w:color w:val="000000"/>
                <w:sz w:val="32"/>
              </w:rPr>
              <w:t xml:space="preserve">             </w:t>
            </w:r>
            <w:r w:rsidRPr="001A77E3">
              <w:rPr>
                <w:color w:val="000000"/>
                <w:sz w:val="32"/>
              </w:rPr>
              <w:t xml:space="preserve">                            □申請表</w:t>
            </w:r>
          </w:p>
        </w:tc>
      </w:tr>
      <w:tr w:rsidR="006824A6" w:rsidRPr="001A77E3" w14:paraId="6D4F325D" w14:textId="77777777" w:rsidTr="00707A12">
        <w:trPr>
          <w:gridBefore w:val="2"/>
          <w:gridAfter w:val="2"/>
          <w:wBefore w:w="1680" w:type="dxa"/>
          <w:wAfter w:w="810" w:type="dxa"/>
        </w:trPr>
        <w:tc>
          <w:tcPr>
            <w:tcW w:w="7909" w:type="dxa"/>
            <w:gridSpan w:val="8"/>
          </w:tcPr>
          <w:p w14:paraId="4C2973E0" w14:textId="77777777" w:rsidR="006824A6" w:rsidRPr="001A77E3" w:rsidRDefault="006824A6" w:rsidP="00707A12">
            <w:pPr>
              <w:adjustRightInd w:val="0"/>
              <w:spacing w:line="320" w:lineRule="exact"/>
              <w:jc w:val="center"/>
              <w:rPr>
                <w:color w:val="000000"/>
                <w:sz w:val="32"/>
              </w:rPr>
            </w:pPr>
            <w:r w:rsidRPr="001A77E3">
              <w:rPr>
                <w:rFonts w:hint="eastAsia"/>
                <w:color w:val="000000"/>
                <w:sz w:val="32"/>
              </w:rPr>
              <w:t>教育部補</w:t>
            </w:r>
            <w:r w:rsidRPr="001A77E3">
              <w:rPr>
                <w:color w:val="000000"/>
                <w:sz w:val="32"/>
              </w:rPr>
              <w:t xml:space="preserve">(捐)助計畫項目經費表(非民間團體) </w:t>
            </w:r>
            <w:r w:rsidRPr="001A77E3">
              <w:rPr>
                <w:rFonts w:hint="eastAsia"/>
                <w:color w:val="000000"/>
                <w:sz w:val="32"/>
              </w:rPr>
              <w:t>□核定表</w:t>
            </w:r>
          </w:p>
        </w:tc>
      </w:tr>
      <w:tr w:rsidR="006824A6" w:rsidRPr="001A77E3" w14:paraId="55E1CF14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966" w14:textId="77777777" w:rsidR="006824A6" w:rsidRPr="001A77E3" w:rsidRDefault="006824A6" w:rsidP="00707A12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申請單位：○○○○大學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68D8" w14:textId="77777777" w:rsidR="006824A6" w:rsidRPr="001A77E3" w:rsidRDefault="006824A6" w:rsidP="00707A12">
            <w:pPr>
              <w:ind w:left="-26" w:firstLine="26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計畫名稱：○○○○○</w:t>
            </w:r>
          </w:p>
        </w:tc>
      </w:tr>
      <w:tr w:rsidR="006824A6" w:rsidRPr="001A77E3" w14:paraId="61BC5BBC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D56" w14:textId="16B29DF8" w:rsidR="006824A6" w:rsidRPr="001A77E3" w:rsidRDefault="006824A6" w:rsidP="00707A12">
            <w:pPr>
              <w:ind w:left="-26" w:firstLine="26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計畫期程：</w:t>
            </w:r>
            <w:r w:rsidRPr="00821B4A">
              <w:rPr>
                <w:rFonts w:ascii="Times New Roman" w:hAnsi="Times New Roman"/>
                <w:color w:val="FF0000"/>
              </w:rPr>
              <w:t xml:space="preserve"> </w:t>
            </w:r>
            <w:r w:rsidRPr="00821B4A">
              <w:rPr>
                <w:rFonts w:ascii="Times New Roman" w:hAnsi="Times New Roman"/>
                <w:color w:val="C00000"/>
              </w:rPr>
              <w:t>11</w:t>
            </w:r>
            <w:r w:rsidR="00210F87">
              <w:rPr>
                <w:rFonts w:ascii="Times New Roman" w:hAnsi="Times New Roman" w:hint="eastAsia"/>
                <w:color w:val="C00000"/>
              </w:rPr>
              <w:t>4</w:t>
            </w:r>
            <w:r w:rsidRPr="00821B4A">
              <w:rPr>
                <w:rFonts w:ascii="Times New Roman" w:hAnsi="Times New Roman" w:hint="eastAsia"/>
                <w:color w:val="C00000"/>
              </w:rPr>
              <w:t>年</w:t>
            </w:r>
            <w:r w:rsidR="00210F87">
              <w:rPr>
                <w:rFonts w:hint="eastAsia"/>
                <w:color w:val="C00000"/>
              </w:rPr>
              <w:t>1</w:t>
            </w:r>
            <w:r w:rsidRPr="00821B4A">
              <w:rPr>
                <w:rFonts w:ascii="Times New Roman" w:hAnsi="Times New Roman"/>
                <w:color w:val="C00000"/>
              </w:rPr>
              <w:t>月</w:t>
            </w:r>
            <w:r w:rsidR="00210F87">
              <w:rPr>
                <w:rFonts w:hint="eastAsia"/>
                <w:color w:val="C00000"/>
              </w:rPr>
              <w:t>1</w:t>
            </w:r>
            <w:r w:rsidRPr="00821B4A">
              <w:rPr>
                <w:rFonts w:ascii="Times New Roman" w:hAnsi="Times New Roman"/>
                <w:color w:val="C00000"/>
              </w:rPr>
              <w:t>日至</w:t>
            </w:r>
            <w:r w:rsidRPr="00821B4A">
              <w:rPr>
                <w:rFonts w:ascii="Times New Roman" w:hAnsi="Times New Roman"/>
                <w:color w:val="C00000"/>
              </w:rPr>
              <w:t>11</w:t>
            </w:r>
            <w:r w:rsidR="00210F87">
              <w:rPr>
                <w:rFonts w:ascii="Times New Roman" w:hAnsi="Times New Roman" w:hint="eastAsia"/>
                <w:color w:val="C00000"/>
              </w:rPr>
              <w:t>4</w:t>
            </w:r>
            <w:r w:rsidRPr="00821B4A">
              <w:rPr>
                <w:rFonts w:ascii="Times New Roman" w:hAnsi="Times New Roman" w:hint="eastAsia"/>
                <w:color w:val="C00000"/>
              </w:rPr>
              <w:t>年</w:t>
            </w:r>
            <w:r w:rsidR="00210F87" w:rsidRPr="009873AE">
              <w:rPr>
                <w:rFonts w:ascii="Times New Roman" w:hAnsi="Times New Roman" w:hint="eastAsia"/>
                <w:color w:val="C00000"/>
              </w:rPr>
              <w:t>12</w:t>
            </w:r>
            <w:r w:rsidRPr="009873AE">
              <w:rPr>
                <w:rFonts w:ascii="Times New Roman" w:hAnsi="Times New Roman"/>
                <w:color w:val="C00000"/>
              </w:rPr>
              <w:t>月</w:t>
            </w:r>
            <w:r w:rsidR="00210F87" w:rsidRPr="009873AE">
              <w:rPr>
                <w:rFonts w:ascii="Times New Roman" w:hAnsi="Times New Roman" w:hint="eastAsia"/>
                <w:color w:val="C00000"/>
              </w:rPr>
              <w:t>31</w:t>
            </w:r>
            <w:r w:rsidRPr="00821B4A">
              <w:rPr>
                <w:rFonts w:ascii="Times New Roman" w:hAnsi="Times New Roman"/>
                <w:color w:val="C00000"/>
              </w:rPr>
              <w:t>日</w:t>
            </w:r>
          </w:p>
        </w:tc>
      </w:tr>
      <w:tr w:rsidR="006824A6" w:rsidRPr="001A77E3" w14:paraId="428D9EC4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1FEE" w14:textId="77777777" w:rsidR="006824A6" w:rsidRPr="001A77E3" w:rsidRDefault="006824A6" w:rsidP="00707A12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計畫經費總額：</w:t>
            </w:r>
            <w:r w:rsidRPr="001A77E3">
              <w:rPr>
                <w:color w:val="000000"/>
              </w:rPr>
              <w:t xml:space="preserve">      元，向本部申請補(捐)助金額：       元，自籌款：      元</w:t>
            </w:r>
          </w:p>
        </w:tc>
      </w:tr>
      <w:tr w:rsidR="006824A6" w:rsidRPr="001A77E3" w14:paraId="1C377EC7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C9C" w14:textId="77777777" w:rsidR="006824A6" w:rsidRPr="001A77E3" w:rsidRDefault="006824A6" w:rsidP="00707A12">
            <w:pPr>
              <w:ind w:left="3780" w:hanging="3780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擬向其他機關與民間團體申請補</w:t>
            </w:r>
            <w:r w:rsidRPr="001A77E3">
              <w:rPr>
                <w:color w:val="000000"/>
              </w:rPr>
              <w:t>(捐)助：</w:t>
            </w:r>
            <w:proofErr w:type="gramStart"/>
            <w:r w:rsidRPr="001A77E3">
              <w:rPr>
                <w:color w:val="000000"/>
              </w:rPr>
              <w:t>▓</w:t>
            </w:r>
            <w:proofErr w:type="gramEnd"/>
            <w:r w:rsidRPr="001A77E3">
              <w:rPr>
                <w:color w:val="000000"/>
              </w:rPr>
              <w:t>無□有</w:t>
            </w:r>
          </w:p>
          <w:p w14:paraId="6BEF1A7B" w14:textId="77777777" w:rsidR="006824A6" w:rsidRPr="001A77E3" w:rsidRDefault="006824A6" w:rsidP="00707A12">
            <w:pPr>
              <w:ind w:left="3780" w:hanging="3780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（請註明其他機關與民間團體申請補</w:t>
            </w:r>
            <w:r w:rsidRPr="001A77E3">
              <w:rPr>
                <w:color w:val="000000"/>
              </w:rPr>
              <w:t>(捐)助經費之項目及金額）</w:t>
            </w:r>
          </w:p>
          <w:p w14:paraId="4ED7CA68" w14:textId="77777777" w:rsidR="006824A6" w:rsidRPr="001A77E3" w:rsidRDefault="006824A6" w:rsidP="00707A12">
            <w:pPr>
              <w:ind w:firstLine="540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教育部：</w:t>
            </w:r>
            <w:r w:rsidRPr="001A77E3">
              <w:rPr>
                <w:color w:val="000000"/>
              </w:rPr>
              <w:t xml:space="preserve">              </w:t>
            </w:r>
            <w:r w:rsidRPr="001A77E3">
              <w:rPr>
                <w:rFonts w:hint="eastAsia"/>
                <w:color w:val="000000"/>
              </w:rPr>
              <w:t>元，補</w:t>
            </w:r>
            <w:r w:rsidRPr="001A77E3">
              <w:rPr>
                <w:color w:val="000000"/>
              </w:rPr>
              <w:t>(捐)助項目及金額：</w:t>
            </w:r>
          </w:p>
          <w:p w14:paraId="477CDD02" w14:textId="77777777" w:rsidR="006824A6" w:rsidRPr="001A77E3" w:rsidRDefault="006824A6" w:rsidP="00707A12">
            <w:pPr>
              <w:ind w:firstLineChars="227" w:firstLine="545"/>
              <w:rPr>
                <w:b/>
                <w:color w:val="000000"/>
                <w:shd w:val="pct15" w:color="auto" w:fill="FFFFFF"/>
              </w:rPr>
            </w:pPr>
            <w:r w:rsidRPr="00821B4A">
              <w:rPr>
                <w:rFonts w:ascii="Times New Roman" w:hAnsi="Times New Roman"/>
                <w:kern w:val="0"/>
              </w:rPr>
              <w:t>XXXX</w:t>
            </w:r>
            <w:r w:rsidRPr="001A77E3">
              <w:rPr>
                <w:rFonts w:hint="eastAsia"/>
                <w:color w:val="000000"/>
              </w:rPr>
              <w:t>部：</w:t>
            </w:r>
            <w:r w:rsidRPr="001A77E3">
              <w:rPr>
                <w:color w:val="000000"/>
              </w:rPr>
              <w:t>…</w:t>
            </w:r>
            <w:proofErr w:type="gramStart"/>
            <w:r w:rsidRPr="001A77E3">
              <w:rPr>
                <w:color w:val="000000"/>
              </w:rPr>
              <w:t>……………</w:t>
            </w:r>
            <w:proofErr w:type="gramEnd"/>
            <w:r w:rsidRPr="001A77E3">
              <w:rPr>
                <w:rFonts w:hint="eastAsia"/>
                <w:color w:val="000000"/>
              </w:rPr>
              <w:t>元，補</w:t>
            </w:r>
            <w:r w:rsidRPr="001A77E3">
              <w:rPr>
                <w:color w:val="000000"/>
              </w:rPr>
              <w:t>(捐)助項目及金額：</w:t>
            </w:r>
          </w:p>
        </w:tc>
      </w:tr>
      <w:tr w:rsidR="006824A6" w:rsidRPr="001A77E3" w14:paraId="079D7D03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519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補</w:t>
            </w:r>
            <w:r w:rsidRPr="001A77E3">
              <w:rPr>
                <w:color w:val="000000"/>
              </w:rPr>
              <w:t>(捐)助項目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A86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申請金額</w:t>
            </w:r>
          </w:p>
          <w:p w14:paraId="10724A99" w14:textId="77777777" w:rsidR="006824A6" w:rsidRPr="001A77E3" w:rsidRDefault="006824A6" w:rsidP="00707A12">
            <w:pPr>
              <w:rPr>
                <w:color w:val="C00000"/>
              </w:rPr>
            </w:pPr>
            <w:r w:rsidRPr="001A77E3">
              <w:rPr>
                <w:color w:val="C00000"/>
              </w:rPr>
              <w:t>(補助+自籌)</w:t>
            </w:r>
          </w:p>
          <w:p w14:paraId="0BA48310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color w:val="00000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81F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核定計畫金額</w:t>
            </w:r>
            <w:r w:rsidRPr="001A77E3">
              <w:rPr>
                <w:color w:val="000000"/>
              </w:rPr>
              <w:t>(教育部填列)</w:t>
            </w:r>
          </w:p>
          <w:p w14:paraId="01F286A8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2E4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核定補助金額</w:t>
            </w:r>
            <w:r w:rsidRPr="001A77E3">
              <w:rPr>
                <w:color w:val="000000"/>
              </w:rPr>
              <w:br/>
              <w:t>(教育部填列)</w:t>
            </w:r>
          </w:p>
          <w:p w14:paraId="23BE56F3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color w:val="000000"/>
              </w:rPr>
              <w:t>(元)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64E5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說明</w:t>
            </w:r>
          </w:p>
        </w:tc>
      </w:tr>
      <w:tr w:rsidR="006824A6" w:rsidRPr="001A77E3" w14:paraId="0257375A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18B12" w14:textId="77777777" w:rsidR="006824A6" w:rsidRPr="001A77E3" w:rsidRDefault="006824A6" w:rsidP="00707A12">
            <w:pPr>
              <w:snapToGrid w:val="0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人事費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71B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8148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8545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BDB" w14:textId="1FA7BCCF" w:rsidR="006824A6" w:rsidRPr="006824A6" w:rsidRDefault="006824A6" w:rsidP="006824A6">
            <w:pPr>
              <w:pStyle w:val="af8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</w:rPr>
              <w:t>聘任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專任行政助理</w:t>
            </w:r>
            <w:r w:rsidRPr="001A77E3">
              <w:rPr>
                <w:rFonts w:ascii="標楷體" w:eastAsia="標楷體" w:hAnsi="標楷體"/>
                <w:color w:val="000000"/>
              </w:rPr>
              <w:t>__人(碩士__級__人及學士__級__人)、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兼任行政助理</w:t>
            </w:r>
            <w:r w:rsidRPr="001A77E3">
              <w:rPr>
                <w:rFonts w:ascii="標楷體" w:eastAsia="標楷體" w:hAnsi="標楷體"/>
                <w:color w:val="000000"/>
              </w:rPr>
              <w:t>__人，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本計畫人員共</w:t>
            </w:r>
            <w:r w:rsidRPr="001A77E3">
              <w:rPr>
                <w:rFonts w:ascii="標楷體" w:eastAsia="標楷體" w:hAnsi="標楷體"/>
                <w:b/>
                <w:color w:val="000000"/>
              </w:rPr>
              <w:t>__人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14:paraId="7567D423" w14:textId="77777777" w:rsidR="006824A6" w:rsidRPr="001A77E3" w:rsidRDefault="006824A6" w:rsidP="006824A6">
            <w:pPr>
              <w:pStyle w:val="af8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color w:val="000000"/>
              </w:rPr>
              <w:t>所編費用含薪資、法定保險費用、勞退金、年終獎金及其補充保費。</w:t>
            </w:r>
          </w:p>
          <w:p w14:paraId="2B422BEA" w14:textId="77777777" w:rsidR="006824A6" w:rsidRPr="001A77E3" w:rsidRDefault="006824A6" w:rsidP="006824A6">
            <w:pPr>
              <w:pStyle w:val="af8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color w:val="000000"/>
              </w:rPr>
              <w:t>補</w:t>
            </w:r>
            <w:r w:rsidRPr="001A77E3">
              <w:rPr>
                <w:rFonts w:ascii="標楷體" w:eastAsia="標楷體" w:hAnsi="標楷體"/>
                <w:color w:val="000000"/>
              </w:rPr>
              <w:t>(捐)</w:t>
            </w:r>
            <w:proofErr w:type="gramStart"/>
            <w:r w:rsidRPr="001A77E3">
              <w:rPr>
                <w:rFonts w:ascii="標楷體" w:eastAsia="標楷體" w:hAnsi="標楷體"/>
                <w:color w:val="000000"/>
              </w:rPr>
              <w:t>助款不得</w:t>
            </w:r>
            <w:proofErr w:type="gramEnd"/>
            <w:r w:rsidRPr="001A77E3">
              <w:rPr>
                <w:rFonts w:ascii="標楷體" w:eastAsia="標楷體" w:hAnsi="標楷體"/>
                <w:color w:val="000000"/>
              </w:rPr>
              <w:t>編列加班費及應休未休特別工資。</w:t>
            </w:r>
          </w:p>
          <w:p w14:paraId="29ECF3F1" w14:textId="2FAF9995" w:rsidR="006824A6" w:rsidRPr="006824A6" w:rsidRDefault="006824A6" w:rsidP="006824A6">
            <w:pPr>
              <w:pStyle w:val="af8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color w:val="000000"/>
              </w:rPr>
              <w:t>未依學經歷</w:t>
            </w:r>
            <w:r w:rsidRPr="001A77E3">
              <w:rPr>
                <w:rFonts w:ascii="標楷體" w:eastAsia="標楷體" w:hAnsi="標楷體"/>
                <w:color w:val="000000"/>
              </w:rPr>
              <w:t>(職級)或期程聘用人員，</w:t>
            </w:r>
            <w:proofErr w:type="gramStart"/>
            <w:r w:rsidRPr="001A77E3">
              <w:rPr>
                <w:rFonts w:ascii="標楷體" w:eastAsia="標楷體" w:hAnsi="標楷體"/>
                <w:color w:val="000000"/>
              </w:rPr>
              <w:t>致補</w:t>
            </w:r>
            <w:proofErr w:type="gramEnd"/>
            <w:r w:rsidRPr="001A77E3">
              <w:rPr>
                <w:rFonts w:ascii="標楷體" w:eastAsia="標楷體" w:hAnsi="標楷體"/>
                <w:color w:val="000000"/>
              </w:rPr>
              <w:t>(捐)助剩餘款不得流用。</w:t>
            </w:r>
          </w:p>
        </w:tc>
      </w:tr>
      <w:tr w:rsidR="006824A6" w:rsidRPr="001A77E3" w14:paraId="33663BEA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2028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BAC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77E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DF4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2D0" w14:textId="77777777" w:rsidR="006824A6" w:rsidRPr="001A77E3" w:rsidRDefault="006824A6" w:rsidP="006824A6">
            <w:pPr>
              <w:pStyle w:val="af8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出席費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、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稿費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、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講座鐘點費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及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工讀費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、</w:t>
            </w:r>
            <w:r w:rsidRPr="001A77E3">
              <w:rPr>
                <w:rFonts w:ascii="標楷體" w:eastAsia="標楷體" w:hAnsi="標楷體"/>
                <w:color w:val="000000"/>
              </w:rPr>
              <w:t>_____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、</w:t>
            </w:r>
            <w:r w:rsidRPr="001A77E3">
              <w:rPr>
                <w:rFonts w:ascii="標楷體" w:eastAsia="標楷體" w:hAnsi="標楷體"/>
                <w:color w:val="000000"/>
              </w:rPr>
              <w:t>______、______等訂有固定標準給付對象之費用。</w:t>
            </w:r>
          </w:p>
          <w:p w14:paraId="25E2FFBE" w14:textId="77777777" w:rsidR="006824A6" w:rsidRPr="001A77E3" w:rsidRDefault="006824A6" w:rsidP="006824A6">
            <w:pPr>
              <w:pStyle w:val="af8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color w:val="000000"/>
              </w:rPr>
              <w:t>依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國內出差旅費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報支要點規定之相關費用。</w:t>
            </w:r>
          </w:p>
          <w:p w14:paraId="1079EF1F" w14:textId="77777777" w:rsidR="006824A6" w:rsidRPr="001A77E3" w:rsidRDefault="006824A6" w:rsidP="006824A6">
            <w:pPr>
              <w:pStyle w:val="af8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u w:val="single"/>
              </w:rPr>
            </w:pPr>
            <w:r w:rsidRPr="001A77E3">
              <w:rPr>
                <w:rFonts w:ascii="標楷體" w:eastAsia="標楷體" w:hAnsi="標楷體" w:hint="eastAsia"/>
                <w:color w:val="000000"/>
              </w:rPr>
              <w:t>辦理業務所需</w:t>
            </w:r>
            <w:r w:rsidRPr="001A77E3">
              <w:rPr>
                <w:rFonts w:ascii="標楷體" w:eastAsia="標楷體" w:hAnsi="標楷體"/>
                <w:color w:val="000000"/>
                <w:u w:val="single"/>
              </w:rPr>
              <w:t xml:space="preserve">    、       、</w:t>
            </w:r>
          </w:p>
          <w:p w14:paraId="48F67EAB" w14:textId="65DEF6B5" w:rsidR="006824A6" w:rsidRPr="006824A6" w:rsidRDefault="006824A6" w:rsidP="006824A6">
            <w:pPr>
              <w:pStyle w:val="af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/>
                <w:color w:val="000000"/>
                <w:u w:val="single"/>
              </w:rPr>
              <w:t xml:space="preserve">       、      、      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6824A6" w:rsidRPr="001A77E3" w14:paraId="282EDBEE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5905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設備及投資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CEC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088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F28D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090" w14:textId="77777777" w:rsidR="006824A6" w:rsidRPr="001A77E3" w:rsidRDefault="006824A6" w:rsidP="006824A6">
            <w:pPr>
              <w:pStyle w:val="af8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資訊軟硬體設備</w:t>
            </w:r>
            <w:r w:rsidRPr="001A77E3">
              <w:rPr>
                <w:rFonts w:ascii="標楷體" w:eastAsia="標楷體" w:hAnsi="標楷體"/>
                <w:b/>
                <w:color w:val="000000"/>
              </w:rPr>
              <w:t>:</w:t>
            </w:r>
            <w:r w:rsidRPr="001A77E3">
              <w:rPr>
                <w:rFonts w:ascii="標楷體" w:eastAsia="標楷體" w:hAnsi="標楷體"/>
                <w:color w:val="000000"/>
                <w:u w:val="single"/>
              </w:rPr>
              <w:t xml:space="preserve">   、       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2C75907" w14:textId="77777777" w:rsidR="006824A6" w:rsidRPr="001A77E3" w:rsidRDefault="006824A6" w:rsidP="006824A6">
            <w:pPr>
              <w:pStyle w:val="af8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網站開發建置費用</w:t>
            </w:r>
            <w:r w:rsidRPr="001A77E3">
              <w:rPr>
                <w:rFonts w:ascii="標楷體" w:eastAsia="標楷體" w:hAnsi="標楷體"/>
                <w:b/>
                <w:color w:val="000000"/>
              </w:rPr>
              <w:t>:</w:t>
            </w:r>
            <w:r w:rsidRPr="001A77E3">
              <w:rPr>
                <w:rFonts w:ascii="標楷體" w:eastAsia="標楷體" w:hAnsi="標楷體"/>
                <w:color w:val="000000"/>
                <w:u w:val="single"/>
              </w:rPr>
              <w:t xml:space="preserve">   、   、  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4AF0450" w14:textId="77777777" w:rsidR="006824A6" w:rsidRPr="001A77E3" w:rsidRDefault="006824A6" w:rsidP="006824A6">
            <w:pPr>
              <w:pStyle w:val="af8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u w:val="single"/>
              </w:rPr>
            </w:pP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其他計畫設備費用</w:t>
            </w:r>
            <w:r w:rsidRPr="001A77E3">
              <w:rPr>
                <w:rFonts w:ascii="標楷體" w:eastAsia="標楷體" w:hAnsi="標楷體"/>
                <w:b/>
                <w:color w:val="000000"/>
              </w:rPr>
              <w:t>:</w:t>
            </w:r>
          </w:p>
          <w:p w14:paraId="39452F55" w14:textId="77777777" w:rsidR="006824A6" w:rsidRPr="001A77E3" w:rsidRDefault="006824A6" w:rsidP="00707A12">
            <w:pPr>
              <w:pStyle w:val="af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u w:val="single"/>
              </w:rPr>
            </w:pPr>
            <w:r w:rsidRPr="001A77E3">
              <w:rPr>
                <w:rFonts w:ascii="標楷體" w:eastAsia="標楷體" w:hAnsi="標楷體"/>
                <w:color w:val="000000"/>
                <w:u w:val="single"/>
              </w:rPr>
              <w:t xml:space="preserve">       、     、      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E359830" w14:textId="77777777" w:rsidR="006824A6" w:rsidRPr="001A77E3" w:rsidRDefault="006824A6" w:rsidP="006824A6">
            <w:pPr>
              <w:pStyle w:val="af8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C00000"/>
                <w:u w:val="single"/>
              </w:rPr>
            </w:pPr>
            <w:r w:rsidRPr="001A77E3">
              <w:rPr>
                <w:rFonts w:ascii="標楷體" w:eastAsia="標楷體" w:hAnsi="標楷體" w:hint="eastAsia"/>
                <w:color w:val="C00000"/>
              </w:rPr>
              <w:t>申請補助：</w:t>
            </w:r>
          </w:p>
          <w:p w14:paraId="591C27C7" w14:textId="77777777" w:rsidR="006824A6" w:rsidRPr="001A77E3" w:rsidRDefault="006824A6" w:rsidP="00707A12">
            <w:pPr>
              <w:pStyle w:val="af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color w:val="C00000"/>
              </w:rPr>
              <w:t>自籌款：</w:t>
            </w:r>
          </w:p>
        </w:tc>
      </w:tr>
      <w:tr w:rsidR="006824A6" w:rsidRPr="001A77E3" w14:paraId="490E9452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FCC0" w14:textId="77777777" w:rsidR="006824A6" w:rsidRPr="001A77E3" w:rsidRDefault="006824A6" w:rsidP="00707A12">
            <w:pPr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合</w:t>
            </w:r>
            <w:r w:rsidRPr="001A77E3">
              <w:rPr>
                <w:b/>
                <w:color w:val="000000"/>
              </w:rPr>
              <w:t xml:space="preserve">  </w:t>
            </w:r>
            <w:r w:rsidRPr="001A77E3">
              <w:rPr>
                <w:rFonts w:hint="eastAsia"/>
                <w:b/>
                <w:color w:val="000000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0993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00000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0C3D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00000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713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191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6824A6" w:rsidRPr="001A77E3" w14:paraId="07D0AB6F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6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650" w14:textId="77777777" w:rsidR="006824A6" w:rsidRPr="001A77E3" w:rsidRDefault="006824A6" w:rsidP="00707A12">
            <w:pPr>
              <w:ind w:firstLineChars="100" w:firstLine="240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承辦</w:t>
            </w:r>
            <w:r w:rsidRPr="001A77E3">
              <w:rPr>
                <w:color w:val="000000"/>
              </w:rPr>
              <w:t xml:space="preserve">             主(會)計       </w:t>
            </w:r>
            <w:r w:rsidRPr="001A77E3">
              <w:rPr>
                <w:rFonts w:hint="eastAsia"/>
                <w:color w:val="000000"/>
              </w:rPr>
              <w:t>首長</w:t>
            </w:r>
          </w:p>
          <w:p w14:paraId="3C6243D0" w14:textId="77777777" w:rsidR="006824A6" w:rsidRPr="001A77E3" w:rsidRDefault="006824A6" w:rsidP="00707A12">
            <w:pPr>
              <w:ind w:firstLineChars="100" w:firstLine="240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單位</w:t>
            </w:r>
            <w:r w:rsidRPr="001A77E3">
              <w:rPr>
                <w:color w:val="000000"/>
              </w:rPr>
              <w:t xml:space="preserve">             單位         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9DB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教育部</w:t>
            </w:r>
            <w:r w:rsidRPr="001A77E3">
              <w:rPr>
                <w:color w:val="000000"/>
              </w:rPr>
              <w:t xml:space="preserve">          </w:t>
            </w:r>
            <w:r w:rsidRPr="001A77E3">
              <w:rPr>
                <w:rFonts w:hint="eastAsia"/>
                <w:color w:val="000000"/>
              </w:rPr>
              <w:t>教育部</w:t>
            </w:r>
          </w:p>
          <w:p w14:paraId="7413F17C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承辦人</w:t>
            </w:r>
            <w:r w:rsidRPr="001A77E3">
              <w:rPr>
                <w:color w:val="000000"/>
              </w:rPr>
              <w:t xml:space="preserve">          </w:t>
            </w:r>
            <w:r w:rsidRPr="001A77E3">
              <w:rPr>
                <w:rFonts w:hint="eastAsia"/>
                <w:color w:val="000000"/>
              </w:rPr>
              <w:t>單位主管</w:t>
            </w:r>
          </w:p>
          <w:p w14:paraId="3C241477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  <w:p w14:paraId="4F31DACB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  <w:p w14:paraId="46A3751D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6824A6" w:rsidRPr="001A77E3" w14:paraId="2A3FD1A8" w14:textId="77777777" w:rsidTr="00AD3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386" w14:textId="77777777" w:rsidR="006824A6" w:rsidRPr="0000166D" w:rsidRDefault="006824A6" w:rsidP="006824A6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C00000"/>
              </w:rPr>
            </w:pPr>
            <w:r w:rsidRPr="0000166D">
              <w:rPr>
                <w:rFonts w:ascii="Times New Roman" w:hAnsi="Times New Roman" w:hint="eastAsia"/>
                <w:color w:val="C00000"/>
              </w:rPr>
              <w:t>受領人資訊：</w:t>
            </w:r>
          </w:p>
          <w:p w14:paraId="6560A3A6" w14:textId="77777777" w:rsidR="006824A6" w:rsidRPr="0000166D" w:rsidRDefault="006824A6" w:rsidP="006824A6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C00000"/>
              </w:rPr>
            </w:pPr>
            <w:r w:rsidRPr="0000166D">
              <w:rPr>
                <w:rFonts w:ascii="Times New Roman" w:hAnsi="Times New Roman" w:hint="eastAsia"/>
                <w:color w:val="C00000"/>
              </w:rPr>
              <w:t>一、金融機構或中華郵政公司名稱與代號</w:t>
            </w:r>
            <w:r w:rsidRPr="0000166D">
              <w:rPr>
                <w:rFonts w:ascii="Times New Roman" w:hAnsi="Times New Roman" w:hint="eastAsia"/>
                <w:color w:val="C00000"/>
              </w:rPr>
              <w:t>(</w:t>
            </w:r>
            <w:r w:rsidRPr="0000166D">
              <w:rPr>
                <w:rFonts w:ascii="Times New Roman" w:hAnsi="Times New Roman" w:hint="eastAsia"/>
                <w:color w:val="C00000"/>
              </w:rPr>
              <w:t>包括分行別</w:t>
            </w:r>
            <w:r w:rsidRPr="0000166D">
              <w:rPr>
                <w:rFonts w:ascii="Times New Roman" w:hAnsi="Times New Roman" w:hint="eastAsia"/>
                <w:color w:val="C00000"/>
              </w:rPr>
              <w:t>)</w:t>
            </w:r>
            <w:r w:rsidRPr="0000166D">
              <w:rPr>
                <w:rFonts w:ascii="Times New Roman" w:hAnsi="Times New Roman" w:hint="eastAsia"/>
                <w:color w:val="C00000"/>
              </w:rPr>
              <w:t>：</w:t>
            </w:r>
          </w:p>
          <w:p w14:paraId="47730B72" w14:textId="77777777" w:rsidR="006824A6" w:rsidRPr="0000166D" w:rsidRDefault="006824A6" w:rsidP="006824A6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C00000"/>
              </w:rPr>
            </w:pPr>
            <w:r w:rsidRPr="0000166D">
              <w:rPr>
                <w:rFonts w:ascii="Times New Roman" w:hAnsi="Times New Roman" w:hint="eastAsia"/>
                <w:color w:val="C00000"/>
              </w:rPr>
              <w:t>二、戶名：</w:t>
            </w:r>
          </w:p>
          <w:p w14:paraId="238ADCB9" w14:textId="77777777" w:rsidR="006824A6" w:rsidRPr="0000166D" w:rsidRDefault="006824A6" w:rsidP="006824A6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C00000"/>
              </w:rPr>
            </w:pPr>
            <w:r w:rsidRPr="0000166D">
              <w:rPr>
                <w:rFonts w:ascii="Times New Roman" w:hAnsi="Times New Roman" w:hint="eastAsia"/>
                <w:color w:val="C00000"/>
              </w:rPr>
              <w:t>三、帳號：</w:t>
            </w:r>
          </w:p>
          <w:p w14:paraId="34187B52" w14:textId="2142638D" w:rsidR="006824A6" w:rsidRPr="001A77E3" w:rsidRDefault="006824A6" w:rsidP="006824A6">
            <w:pPr>
              <w:snapToGrid w:val="0"/>
              <w:spacing w:line="240" w:lineRule="exact"/>
              <w:rPr>
                <w:color w:val="000000"/>
              </w:rPr>
            </w:pPr>
            <w:r w:rsidRPr="0000166D">
              <w:rPr>
                <w:rFonts w:ascii="Times New Roman" w:hAnsi="Times New Roman" w:hint="eastAsia"/>
                <w:color w:val="C00000"/>
              </w:rPr>
              <w:t>四、營利事業或扣繳單位統一編號：</w:t>
            </w:r>
          </w:p>
        </w:tc>
      </w:tr>
      <w:tr w:rsidR="006824A6" w:rsidRPr="001A77E3" w14:paraId="7AB8E011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941" w14:textId="77777777" w:rsidR="006824A6" w:rsidRPr="001A77E3" w:rsidRDefault="006824A6" w:rsidP="00707A12">
            <w:pPr>
              <w:snapToGrid w:val="0"/>
              <w:spacing w:line="240" w:lineRule="exact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補</w:t>
            </w:r>
            <w:r w:rsidRPr="001A77E3">
              <w:rPr>
                <w:b/>
                <w:color w:val="000000"/>
              </w:rPr>
              <w:t xml:space="preserve">(捐)助方式： </w:t>
            </w:r>
          </w:p>
          <w:p w14:paraId="18976AD7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□全額補</w:t>
            </w:r>
            <w:r w:rsidRPr="001A77E3">
              <w:rPr>
                <w:color w:val="000000"/>
              </w:rPr>
              <w:t>(捐)助</w:t>
            </w:r>
          </w:p>
          <w:p w14:paraId="03EA8710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■部分補</w:t>
            </w:r>
            <w:r w:rsidRPr="001A77E3">
              <w:rPr>
                <w:color w:val="000000"/>
              </w:rPr>
              <w:t>(捐)助</w:t>
            </w:r>
          </w:p>
          <w:p w14:paraId="574C12D4" w14:textId="77777777" w:rsidR="006824A6" w:rsidRPr="001A77E3" w:rsidRDefault="006824A6" w:rsidP="00707A12">
            <w:pPr>
              <w:snapToGrid w:val="0"/>
              <w:spacing w:line="240" w:lineRule="exact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指定項目補</w:t>
            </w:r>
            <w:r w:rsidRPr="001A77E3">
              <w:rPr>
                <w:b/>
                <w:color w:val="000000"/>
              </w:rPr>
              <w:t>(捐)助□是</w:t>
            </w:r>
            <w:r w:rsidRPr="001A77E3">
              <w:rPr>
                <w:rFonts w:hint="eastAsia"/>
                <w:b/>
                <w:color w:val="000000"/>
              </w:rPr>
              <w:t>■否</w:t>
            </w:r>
          </w:p>
          <w:p w14:paraId="1C7B3AB1" w14:textId="77777777" w:rsidR="006824A6" w:rsidRPr="001A77E3" w:rsidRDefault="006824A6" w:rsidP="00707A12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【補</w:t>
            </w:r>
            <w:r w:rsidRPr="001A77E3">
              <w:rPr>
                <w:color w:val="000000"/>
              </w:rPr>
              <w:t>(捐)助比率　　％】</w:t>
            </w:r>
          </w:p>
          <w:p w14:paraId="3E874C74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地方政府經費辦理方式：</w:t>
            </w:r>
          </w:p>
          <w:p w14:paraId="678CC1CC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□納入預算</w:t>
            </w:r>
          </w:p>
          <w:p w14:paraId="1DF3B023" w14:textId="77777777" w:rsidR="006824A6" w:rsidRPr="001A77E3" w:rsidRDefault="006824A6" w:rsidP="00707A12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□代收代付</w:t>
            </w:r>
            <w:r w:rsidRPr="001A77E3">
              <w:rPr>
                <w:color w:val="000000"/>
              </w:rPr>
              <w:br/>
            </w:r>
            <w:r w:rsidRPr="001A77E3">
              <w:rPr>
                <w:rFonts w:hint="eastAsia"/>
                <w:color w:val="000000"/>
              </w:rPr>
              <w:lastRenderedPageBreak/>
              <w:t>■非屬地方政府</w:t>
            </w: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050" w14:textId="77777777" w:rsidR="006824A6" w:rsidRPr="001A77E3" w:rsidRDefault="006824A6" w:rsidP="00707A12">
            <w:pPr>
              <w:snapToGrid w:val="0"/>
              <w:spacing w:line="240" w:lineRule="exact"/>
              <w:ind w:left="-26" w:firstLine="26"/>
              <w:jc w:val="both"/>
              <w:rPr>
                <w:color w:val="000000"/>
              </w:rPr>
            </w:pPr>
            <w:r w:rsidRPr="001A77E3">
              <w:rPr>
                <w:rFonts w:hint="eastAsia"/>
                <w:b/>
                <w:bCs/>
                <w:color w:val="000000"/>
              </w:rPr>
              <w:lastRenderedPageBreak/>
              <w:t>餘款繳回方式</w:t>
            </w:r>
            <w:r w:rsidRPr="001A77E3">
              <w:rPr>
                <w:rFonts w:hint="eastAsia"/>
                <w:color w:val="000000"/>
              </w:rPr>
              <w:t>：</w:t>
            </w:r>
          </w:p>
          <w:p w14:paraId="5C4DCF7B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  <w:r w:rsidRPr="001A77E3">
              <w:rPr>
                <w:rFonts w:hint="eastAsia"/>
              </w:rPr>
              <w:t>□</w:t>
            </w:r>
            <w:r w:rsidRPr="001A77E3">
              <w:rPr>
                <w:rFonts w:hint="eastAsia"/>
                <w:color w:val="000000"/>
              </w:rPr>
              <w:t>繳回</w:t>
            </w:r>
            <w:r w:rsidRPr="001A77E3">
              <w:rPr>
                <w:color w:val="000000"/>
              </w:rPr>
              <w:t xml:space="preserve">  </w:t>
            </w:r>
          </w:p>
          <w:p w14:paraId="301D9A65" w14:textId="77777777" w:rsidR="006824A6" w:rsidRPr="001A77E3" w:rsidRDefault="006824A6" w:rsidP="00707A12">
            <w:pPr>
              <w:rPr>
                <w:color w:val="000000"/>
              </w:rPr>
            </w:pPr>
            <w:r w:rsidRPr="001A77E3">
              <w:rPr>
                <w:rFonts w:hint="eastAsia"/>
              </w:rPr>
              <w:t>□依本部補</w:t>
            </w:r>
            <w:r w:rsidRPr="001A77E3">
              <w:t>(捐)助及委辦經費</w:t>
            </w:r>
            <w:proofErr w:type="gramStart"/>
            <w:r w:rsidRPr="001A77E3">
              <w:t>核撥結報</w:t>
            </w:r>
            <w:proofErr w:type="gramEnd"/>
            <w:r w:rsidRPr="001A77E3">
              <w:t>作業要點辦理</w:t>
            </w:r>
            <w:r w:rsidRPr="001A77E3">
              <w:rPr>
                <w:color w:val="000000"/>
              </w:rPr>
              <w:br/>
            </w:r>
            <w:r w:rsidRPr="001A77E3">
              <w:rPr>
                <w:rFonts w:hint="eastAsia"/>
                <w:b/>
                <w:color w:val="000000"/>
              </w:rPr>
              <w:t>彈性經費額度</w:t>
            </w:r>
            <w:r w:rsidRPr="001A77E3">
              <w:rPr>
                <w:b/>
                <w:color w:val="000000"/>
              </w:rPr>
              <w:t>:</w:t>
            </w:r>
            <w:r w:rsidRPr="001A77E3">
              <w:rPr>
                <w:b/>
                <w:color w:val="000000"/>
              </w:rPr>
              <w:br/>
            </w:r>
            <w:r w:rsidRPr="001A77E3">
              <w:rPr>
                <w:rFonts w:hint="eastAsia"/>
                <w:color w:val="000000"/>
              </w:rPr>
              <w:t>■無彈性經費</w:t>
            </w:r>
            <w:r w:rsidRPr="001A77E3">
              <w:rPr>
                <w:color w:val="000000"/>
              </w:rPr>
              <w:br/>
            </w:r>
            <w:r w:rsidRPr="001A77E3">
              <w:rPr>
                <w:rFonts w:hint="eastAsia"/>
                <w:color w:val="000000"/>
              </w:rPr>
              <w:t>□計畫金額</w:t>
            </w:r>
            <w:r w:rsidRPr="00821B4A">
              <w:rPr>
                <w:rFonts w:ascii="Times New Roman" w:hAnsi="Times New Roman"/>
                <w:kern w:val="0"/>
              </w:rPr>
              <w:t>2%</w:t>
            </w:r>
            <w:r w:rsidRPr="001A77E3">
              <w:rPr>
                <w:color w:val="000000"/>
              </w:rPr>
              <w:t>，計</w:t>
            </w:r>
            <w:r w:rsidRPr="001A77E3">
              <w:rPr>
                <w:color w:val="000000"/>
                <w:u w:val="single"/>
              </w:rPr>
              <w:t xml:space="preserve">     </w:t>
            </w:r>
            <w:r w:rsidRPr="001A77E3">
              <w:rPr>
                <w:rFonts w:hint="eastAsia"/>
                <w:color w:val="000000"/>
              </w:rPr>
              <w:t>元</w:t>
            </w:r>
            <w:r w:rsidRPr="001A77E3">
              <w:rPr>
                <w:color w:val="000000"/>
              </w:rPr>
              <w:t>(上限為</w:t>
            </w:r>
            <w:r w:rsidRPr="00821B4A">
              <w:rPr>
                <w:rFonts w:ascii="Times New Roman" w:hAnsi="Times New Roman"/>
                <w:kern w:val="0"/>
              </w:rPr>
              <w:t>2</w:t>
            </w:r>
            <w:r w:rsidRPr="001A77E3">
              <w:rPr>
                <w:color w:val="000000"/>
              </w:rPr>
              <w:t>萬</w:t>
            </w:r>
            <w:r w:rsidRPr="00821B4A">
              <w:rPr>
                <w:rFonts w:ascii="Times New Roman" w:hAnsi="Times New Roman"/>
                <w:kern w:val="0"/>
              </w:rPr>
              <w:t>5,000</w:t>
            </w:r>
            <w:r w:rsidRPr="001A77E3">
              <w:rPr>
                <w:color w:val="000000"/>
              </w:rPr>
              <w:t>元)</w:t>
            </w:r>
          </w:p>
        </w:tc>
      </w:tr>
      <w:tr w:rsidR="006824A6" w:rsidRPr="001A77E3" w14:paraId="0A1D86C1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40"/>
        </w:trPr>
        <w:tc>
          <w:tcPr>
            <w:tcW w:w="103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20A" w14:textId="77777777" w:rsidR="006824A6" w:rsidRPr="001A77E3" w:rsidRDefault="006824A6" w:rsidP="00707A12">
            <w:pPr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備註：</w:t>
            </w:r>
          </w:p>
          <w:p w14:paraId="358468D5" w14:textId="77777777" w:rsidR="006824A6" w:rsidRPr="001A77E3" w:rsidRDefault="006824A6" w:rsidP="006824A6">
            <w:pPr>
              <w:numPr>
                <w:ilvl w:val="0"/>
                <w:numId w:val="12"/>
              </w:numPr>
              <w:spacing w:line="240" w:lineRule="exact"/>
              <w:jc w:val="both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本表適用政府機關</w:t>
            </w:r>
            <w:r w:rsidRPr="001A77E3">
              <w:rPr>
                <w:color w:val="000000"/>
              </w:rPr>
              <w:t>(構)、公私立學校、特種基金及行政法人。</w:t>
            </w:r>
          </w:p>
          <w:p w14:paraId="33B68CFF" w14:textId="77777777" w:rsidR="006824A6" w:rsidRPr="001A77E3" w:rsidRDefault="006824A6" w:rsidP="006824A6">
            <w:pPr>
              <w:pStyle w:val="af8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1A77E3">
              <w:rPr>
                <w:rFonts w:eastAsia="標楷體" w:hint="eastAsia"/>
                <w:color w:val="000000"/>
              </w:rPr>
              <w:t>各計畫執行單位應事先擬訂經費支用項目</w:t>
            </w:r>
            <w:r w:rsidRPr="001A77E3">
              <w:rPr>
                <w:rFonts w:ascii="標楷體" w:eastAsia="標楷體" w:hAnsi="標楷體" w:cs="新細明體" w:hint="eastAsia"/>
                <w:color w:val="000000"/>
                <w:kern w:val="0"/>
              </w:rPr>
              <w:t>，並於本表說明欄詳實敘明。</w:t>
            </w:r>
          </w:p>
          <w:p w14:paraId="7D4BCF66" w14:textId="77777777" w:rsidR="006824A6" w:rsidRPr="001A77E3" w:rsidRDefault="006824A6" w:rsidP="006824A6">
            <w:pPr>
              <w:numPr>
                <w:ilvl w:val="0"/>
                <w:numId w:val="12"/>
              </w:numPr>
              <w:spacing w:line="240" w:lineRule="exact"/>
              <w:ind w:left="539" w:hanging="539"/>
              <w:jc w:val="both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各執行單位經費動支應依中央政府各項經費支用規定、本部各計畫補</w:t>
            </w:r>
            <w:r w:rsidRPr="001A77E3">
              <w:rPr>
                <w:color w:val="000000"/>
              </w:rPr>
              <w:t>(捐)助要點及本要點經費編列基準表規定辦理。</w:t>
            </w:r>
          </w:p>
          <w:p w14:paraId="6060882B" w14:textId="77777777" w:rsidR="006824A6" w:rsidRPr="001A77E3" w:rsidRDefault="006824A6" w:rsidP="006824A6">
            <w:pPr>
              <w:numPr>
                <w:ilvl w:val="0"/>
                <w:numId w:val="12"/>
              </w:numPr>
              <w:spacing w:line="240" w:lineRule="exact"/>
              <w:ind w:left="539" w:hanging="539"/>
              <w:jc w:val="both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上述中央政府經費支用規定，得</w:t>
            </w:r>
            <w:proofErr w:type="gramStart"/>
            <w:r w:rsidRPr="001A77E3">
              <w:rPr>
                <w:rFonts w:hint="eastAsia"/>
                <w:color w:val="000000"/>
              </w:rPr>
              <w:t>逕</w:t>
            </w:r>
            <w:proofErr w:type="gramEnd"/>
            <w:r w:rsidRPr="001A77E3">
              <w:rPr>
                <w:rFonts w:hint="eastAsia"/>
                <w:color w:val="000000"/>
              </w:rPr>
              <w:t>於「行政院主計總處網站</w:t>
            </w:r>
            <w:r w:rsidRPr="001A77E3">
              <w:rPr>
                <w:color w:val="000000"/>
              </w:rPr>
              <w:t>-友善經費報支專區-內審規定」查詢參考。</w:t>
            </w:r>
          </w:p>
          <w:p w14:paraId="7254CD3C" w14:textId="77777777" w:rsidR="006824A6" w:rsidRPr="001A77E3" w:rsidRDefault="006824A6" w:rsidP="006824A6">
            <w:pPr>
              <w:numPr>
                <w:ilvl w:val="0"/>
                <w:numId w:val="12"/>
              </w:numPr>
              <w:spacing w:line="240" w:lineRule="exact"/>
              <w:jc w:val="both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非指定項目補</w:t>
            </w:r>
            <w:r w:rsidRPr="001A77E3">
              <w:rPr>
                <w:color w:val="000000"/>
              </w:rPr>
              <w:t>(捐)助，說明欄位新增支用項目，得由執行單位</w:t>
            </w:r>
            <w:proofErr w:type="gramStart"/>
            <w:r w:rsidRPr="001A77E3">
              <w:rPr>
                <w:color w:val="000000"/>
              </w:rPr>
              <w:t>循</w:t>
            </w:r>
            <w:proofErr w:type="gramEnd"/>
            <w:r w:rsidRPr="001A77E3">
              <w:rPr>
                <w:color w:val="000000"/>
              </w:rPr>
              <w:t>內部行政程序自行辦理。</w:t>
            </w:r>
          </w:p>
          <w:p w14:paraId="3A525B0D" w14:textId="77777777" w:rsidR="006824A6" w:rsidRPr="001A77E3" w:rsidRDefault="006824A6" w:rsidP="006824A6">
            <w:pPr>
              <w:numPr>
                <w:ilvl w:val="0"/>
                <w:numId w:val="12"/>
              </w:numPr>
              <w:spacing w:line="240" w:lineRule="exact"/>
              <w:ind w:left="539" w:hanging="539"/>
              <w:jc w:val="both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同一計畫向本部及其他機關申請補</w:t>
            </w:r>
            <w:r w:rsidRPr="001A77E3">
              <w:rPr>
                <w:color w:val="000000"/>
              </w:rPr>
              <w:t>(捐)</w:t>
            </w:r>
            <w:proofErr w:type="gramStart"/>
            <w:r w:rsidRPr="001A77E3">
              <w:rPr>
                <w:color w:val="000000"/>
              </w:rPr>
              <w:t>助時</w:t>
            </w:r>
            <w:proofErr w:type="gramEnd"/>
            <w:r w:rsidRPr="001A77E3">
              <w:rPr>
                <w:color w:val="000000"/>
              </w:rPr>
              <w:t>，應於計畫項目經費申請表內，詳列向本部及其他機關申請補助之項目及金額，如有隱匿不</w:t>
            </w:r>
            <w:proofErr w:type="gramStart"/>
            <w:r w:rsidRPr="001A77E3">
              <w:rPr>
                <w:color w:val="000000"/>
              </w:rPr>
              <w:t>實或造假</w:t>
            </w:r>
            <w:proofErr w:type="gramEnd"/>
            <w:r w:rsidRPr="001A77E3">
              <w:rPr>
                <w:color w:val="000000"/>
              </w:rPr>
              <w:t>情事，本部應撤銷該補(捐)助案件，並收回已撥付款項。</w:t>
            </w:r>
          </w:p>
          <w:p w14:paraId="047BDD10" w14:textId="77777777" w:rsidR="006824A6" w:rsidRPr="001A77E3" w:rsidRDefault="006824A6" w:rsidP="006824A6">
            <w:pPr>
              <w:numPr>
                <w:ilvl w:val="0"/>
                <w:numId w:val="12"/>
              </w:numPr>
              <w:spacing w:line="240" w:lineRule="exact"/>
              <w:ind w:left="539" w:hanging="539"/>
              <w:jc w:val="both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補</w:t>
            </w:r>
            <w:r w:rsidRPr="001A77E3">
              <w:rPr>
                <w:color w:val="000000"/>
              </w:rPr>
              <w:t>(捐)助計畫除依本要點第</w:t>
            </w:r>
            <w:r w:rsidRPr="00821B4A">
              <w:rPr>
                <w:rFonts w:ascii="Times New Roman" w:hAnsi="Times New Roman"/>
                <w:kern w:val="0"/>
              </w:rPr>
              <w:t>4</w:t>
            </w:r>
            <w:r w:rsidRPr="001A77E3">
              <w:rPr>
                <w:color w:val="000000"/>
              </w:rPr>
              <w:t>點規定之情形外，以不補(捐)助人事費、加班費、內部場地使用費及行政管理費為原則。</w:t>
            </w:r>
          </w:p>
          <w:p w14:paraId="1EDC7266" w14:textId="77777777" w:rsidR="006824A6" w:rsidRPr="001A77E3" w:rsidRDefault="006824A6" w:rsidP="006824A6">
            <w:pPr>
              <w:numPr>
                <w:ilvl w:val="0"/>
                <w:numId w:val="12"/>
              </w:numPr>
              <w:spacing w:line="240" w:lineRule="exact"/>
              <w:ind w:left="539" w:hanging="539"/>
              <w:jc w:val="both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申請補</w:t>
            </w:r>
            <w:r w:rsidRPr="001A77E3">
              <w:rPr>
                <w:color w:val="000000"/>
              </w:rPr>
              <w:t>(捐)助經費，其計畫執行涉及須依「政府機關政策文宣規劃執行注意事項」、預算法第</w:t>
            </w:r>
            <w:r w:rsidRPr="00821B4A">
              <w:rPr>
                <w:rFonts w:ascii="Times New Roman" w:hAnsi="Times New Roman"/>
                <w:kern w:val="0"/>
              </w:rPr>
              <w:t>62</w:t>
            </w:r>
            <w:r w:rsidRPr="001A77E3">
              <w:rPr>
                <w:color w:val="000000"/>
              </w:rPr>
              <w:t>條之</w:t>
            </w:r>
            <w:r w:rsidRPr="00821B4A">
              <w:rPr>
                <w:rFonts w:ascii="Times New Roman" w:hAnsi="Times New Roman"/>
                <w:kern w:val="0"/>
              </w:rPr>
              <w:t>1</w:t>
            </w:r>
            <w:r w:rsidRPr="001A77E3">
              <w:rPr>
                <w:color w:val="00000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6824A6" w:rsidRPr="001A77E3" w14:paraId="5D5A52A4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40"/>
        </w:trPr>
        <w:tc>
          <w:tcPr>
            <w:tcW w:w="103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978" w14:textId="77777777" w:rsidR="006824A6" w:rsidRPr="001A77E3" w:rsidRDefault="006824A6" w:rsidP="00707A12">
            <w:pPr>
              <w:spacing w:line="240" w:lineRule="exact"/>
              <w:rPr>
                <w:color w:val="000000"/>
              </w:rPr>
            </w:pPr>
          </w:p>
        </w:tc>
      </w:tr>
    </w:tbl>
    <w:p w14:paraId="6D213372" w14:textId="77777777" w:rsidR="006824A6" w:rsidRPr="006824A6" w:rsidRDefault="006824A6" w:rsidP="006824A6">
      <w:pPr>
        <w:ind w:leftChars="-118" w:left="-23" w:rightChars="-174" w:right="-418" w:hangingChars="118" w:hanging="260"/>
        <w:jc w:val="both"/>
        <w:rPr>
          <w:sz w:val="22"/>
          <w:szCs w:val="22"/>
        </w:rPr>
      </w:pPr>
      <w:r w:rsidRPr="006824A6">
        <w:rPr>
          <w:rFonts w:hint="eastAsia"/>
          <w:sz w:val="22"/>
          <w:szCs w:val="22"/>
        </w:rPr>
        <w:t>※依公職人員利益衝突迴避法第</w:t>
      </w:r>
      <w:r w:rsidRPr="006824A6">
        <w:rPr>
          <w:sz w:val="22"/>
          <w:szCs w:val="22"/>
        </w:rPr>
        <w:t>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2DBF7C66" w14:textId="77777777" w:rsidR="006824A6" w:rsidRPr="006824A6" w:rsidRDefault="006824A6" w:rsidP="006824A6">
      <w:pPr>
        <w:ind w:leftChars="-118" w:left="-23" w:rightChars="-174" w:right="-418" w:hangingChars="118" w:hanging="260"/>
        <w:jc w:val="both"/>
        <w:rPr>
          <w:sz w:val="22"/>
          <w:szCs w:val="22"/>
        </w:rPr>
      </w:pPr>
      <w:r w:rsidRPr="006824A6">
        <w:rPr>
          <w:rFonts w:hint="eastAsia"/>
          <w:sz w:val="22"/>
          <w:szCs w:val="22"/>
        </w:rPr>
        <w:t>※申請補助者</w:t>
      </w:r>
      <w:proofErr w:type="gramStart"/>
      <w:r w:rsidRPr="006824A6">
        <w:rPr>
          <w:rFonts w:hint="eastAsia"/>
          <w:sz w:val="22"/>
          <w:szCs w:val="22"/>
        </w:rPr>
        <w:t>如符須表明</w:t>
      </w:r>
      <w:proofErr w:type="gramEnd"/>
      <w:r w:rsidRPr="006824A6">
        <w:rPr>
          <w:rFonts w:hint="eastAsia"/>
          <w:sz w:val="22"/>
          <w:szCs w:val="22"/>
        </w:rPr>
        <w:t>身分者，請至本部政風處網站</w:t>
      </w:r>
      <w:r w:rsidRPr="006824A6">
        <w:rPr>
          <w:sz w:val="22"/>
          <w:szCs w:val="22"/>
        </w:rPr>
        <w:t>(https://pse.is/EYW3R)下載「公職人員及關係人身分關係揭露表」填列，相關規定如有疑義，請洽本部各計畫主政單位或政風處。</w:t>
      </w:r>
    </w:p>
    <w:p w14:paraId="261422C2" w14:textId="77777777" w:rsidR="006824A6" w:rsidRPr="006824A6" w:rsidRDefault="006824A6" w:rsidP="006824A6">
      <w:pPr>
        <w:ind w:leftChars="-118" w:left="-23" w:rightChars="-174" w:right="-418" w:hangingChars="118" w:hanging="260"/>
        <w:jc w:val="both"/>
        <w:rPr>
          <w:sz w:val="22"/>
          <w:szCs w:val="22"/>
        </w:rPr>
      </w:pPr>
      <w:r w:rsidRPr="006824A6">
        <w:rPr>
          <w:rFonts w:hint="eastAsia"/>
          <w:sz w:val="22"/>
          <w:szCs w:val="22"/>
        </w:rPr>
        <w:t>※依政府採購法第</w:t>
      </w:r>
      <w:r w:rsidRPr="006824A6">
        <w:rPr>
          <w:sz w:val="22"/>
          <w:szCs w:val="22"/>
        </w:rPr>
        <w:t>15條第2項及第3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6D862DD0" w14:textId="77777777" w:rsidR="006824A6" w:rsidRPr="00A81DB9" w:rsidRDefault="006824A6" w:rsidP="006824A6">
      <w:pPr>
        <w:ind w:left="-360"/>
      </w:pPr>
    </w:p>
    <w:p w14:paraId="4F986D63" w14:textId="77777777" w:rsidR="006824A6" w:rsidRPr="001A77E3" w:rsidRDefault="006824A6" w:rsidP="006824A6">
      <w:pPr>
        <w:ind w:left="-360"/>
      </w:pPr>
    </w:p>
    <w:p w14:paraId="25A94D4D" w14:textId="77777777" w:rsidR="006824A6" w:rsidRPr="001A77E3" w:rsidRDefault="006824A6" w:rsidP="006824A6">
      <w:pPr>
        <w:adjustRightInd w:val="0"/>
        <w:snapToGrid w:val="0"/>
        <w:ind w:firstLineChars="200" w:firstLine="560"/>
        <w:rPr>
          <w:rFonts w:ascii="Times New Roman" w:hAnsi="Times New Roman"/>
          <w:sz w:val="28"/>
        </w:rPr>
      </w:pPr>
      <w:r w:rsidRPr="001A77E3">
        <w:rPr>
          <w:rFonts w:ascii="Times New Roman" w:hAnsi="Times New Roman"/>
          <w:sz w:val="28"/>
        </w:rPr>
        <w:br w:type="page"/>
      </w:r>
    </w:p>
    <w:p w14:paraId="12B19E0F" w14:textId="77777777" w:rsidR="006824A6" w:rsidRPr="001A77E3" w:rsidRDefault="006824A6" w:rsidP="006824A6">
      <w:pPr>
        <w:adjustRightInd w:val="0"/>
        <w:snapToGrid w:val="0"/>
        <w:ind w:firstLineChars="200" w:firstLine="480"/>
        <w:rPr>
          <w:rFonts w:ascii="Times New Roman" w:hAnsi="Times New Roman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013"/>
        <w:gridCol w:w="1559"/>
        <w:gridCol w:w="851"/>
        <w:gridCol w:w="1842"/>
        <w:gridCol w:w="3261"/>
      </w:tblGrid>
      <w:tr w:rsidR="006824A6" w:rsidRPr="001A77E3" w14:paraId="5A48FAE3" w14:textId="77777777" w:rsidTr="00707A12">
        <w:trPr>
          <w:cantSplit/>
          <w:tblHeader/>
        </w:trPr>
        <w:tc>
          <w:tcPr>
            <w:tcW w:w="10065" w:type="dxa"/>
            <w:gridSpan w:val="6"/>
          </w:tcPr>
          <w:p w14:paraId="430963DD" w14:textId="16889249" w:rsidR="006824A6" w:rsidRPr="001A77E3" w:rsidRDefault="006824A6" w:rsidP="00707A12">
            <w:pPr>
              <w:adjustRightInd w:val="0"/>
              <w:spacing w:line="320" w:lineRule="exact"/>
              <w:jc w:val="center"/>
              <w:rPr>
                <w:color w:val="000000"/>
                <w:sz w:val="32"/>
              </w:rPr>
            </w:pPr>
            <w:r w:rsidRPr="001A77E3">
              <w:rPr>
                <w:rFonts w:hint="eastAsia"/>
                <w:color w:val="000000"/>
                <w:sz w:val="32"/>
              </w:rPr>
              <w:t>教育部補助計畫項目經費</w:t>
            </w:r>
          </w:p>
        </w:tc>
      </w:tr>
      <w:tr w:rsidR="006824A6" w:rsidRPr="001A77E3" w14:paraId="31981710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CCDBBFE" w14:textId="77777777" w:rsidR="006824A6" w:rsidRPr="001A77E3" w:rsidRDefault="006824A6" w:rsidP="00707A12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申請單位：○○○○大學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BB1DDD5" w14:textId="77777777" w:rsidR="006824A6" w:rsidRPr="001A77E3" w:rsidRDefault="006824A6" w:rsidP="00707A12">
            <w:pPr>
              <w:ind w:left="-26" w:firstLine="26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計畫名稱：○○○○</w:t>
            </w:r>
          </w:p>
        </w:tc>
      </w:tr>
      <w:tr w:rsidR="006824A6" w:rsidRPr="001A77E3" w14:paraId="10F3DDF2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B97CC2" w14:textId="5300B418" w:rsidR="006824A6" w:rsidRPr="001A77E3" w:rsidRDefault="006824A6" w:rsidP="00707A12">
            <w:pPr>
              <w:ind w:left="-26" w:firstLine="26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計畫期程：</w:t>
            </w:r>
            <w:r w:rsidRPr="006E5433">
              <w:rPr>
                <w:rFonts w:ascii="Times New Roman" w:hAnsi="Times New Roman"/>
                <w:color w:val="C00000"/>
              </w:rPr>
              <w:t>11</w:t>
            </w:r>
            <w:r w:rsidR="00210F87">
              <w:rPr>
                <w:rFonts w:ascii="Times New Roman" w:hAnsi="Times New Roman" w:hint="eastAsia"/>
                <w:color w:val="C00000"/>
              </w:rPr>
              <w:t>4</w:t>
            </w:r>
            <w:r w:rsidRPr="00821B4A">
              <w:rPr>
                <w:rFonts w:ascii="Times New Roman" w:hAnsi="Times New Roman" w:hint="eastAsia"/>
                <w:color w:val="000000"/>
              </w:rPr>
              <w:t>年</w:t>
            </w:r>
            <w:r w:rsidR="00210F87">
              <w:rPr>
                <w:rFonts w:hint="eastAsia"/>
                <w:color w:val="C00000"/>
              </w:rPr>
              <w:t>1</w:t>
            </w:r>
            <w:r w:rsidRPr="00821B4A">
              <w:rPr>
                <w:rFonts w:ascii="Times New Roman" w:hAnsi="Times New Roman"/>
                <w:color w:val="000000"/>
              </w:rPr>
              <w:t>月</w:t>
            </w:r>
            <w:r w:rsidR="00210F87">
              <w:rPr>
                <w:rFonts w:hint="eastAsia"/>
                <w:color w:val="C00000"/>
              </w:rPr>
              <w:t>1</w:t>
            </w:r>
            <w:r w:rsidRPr="00821B4A">
              <w:rPr>
                <w:rFonts w:ascii="Times New Roman" w:hAnsi="Times New Roman"/>
                <w:color w:val="000000"/>
              </w:rPr>
              <w:t>日至</w:t>
            </w:r>
            <w:r w:rsidRPr="006E5433">
              <w:rPr>
                <w:rFonts w:ascii="Times New Roman" w:hAnsi="Times New Roman"/>
                <w:color w:val="C00000"/>
              </w:rPr>
              <w:t>11</w:t>
            </w:r>
            <w:r>
              <w:rPr>
                <w:rFonts w:ascii="Times New Roman" w:hAnsi="Times New Roman" w:hint="eastAsia"/>
                <w:color w:val="C00000"/>
              </w:rPr>
              <w:t>4</w:t>
            </w:r>
            <w:r w:rsidRPr="00821B4A">
              <w:rPr>
                <w:rFonts w:ascii="Times New Roman" w:hAnsi="Times New Roman" w:hint="eastAsia"/>
                <w:color w:val="000000"/>
              </w:rPr>
              <w:t>年</w:t>
            </w:r>
            <w:r w:rsidRPr="00821B4A">
              <w:rPr>
                <w:rFonts w:ascii="Times New Roman" w:hAnsi="Times New Roman"/>
                <w:color w:val="000000"/>
              </w:rPr>
              <w:t>12</w:t>
            </w:r>
            <w:r w:rsidRPr="00821B4A">
              <w:rPr>
                <w:rFonts w:ascii="Times New Roman" w:hAnsi="Times New Roman"/>
                <w:color w:val="000000"/>
              </w:rPr>
              <w:t>月</w:t>
            </w:r>
            <w:r w:rsidRPr="00821B4A">
              <w:rPr>
                <w:rFonts w:ascii="Times New Roman" w:hAnsi="Times New Roman"/>
                <w:color w:val="000000"/>
              </w:rPr>
              <w:t>31</w:t>
            </w:r>
            <w:r w:rsidRPr="00821B4A"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6824A6" w:rsidRPr="001A77E3" w14:paraId="7C53B7F4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963A9E" w14:textId="77777777" w:rsidR="006824A6" w:rsidRPr="001A77E3" w:rsidRDefault="006824A6" w:rsidP="00707A12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計畫經費總額：</w:t>
            </w:r>
            <w:r w:rsidRPr="001A77E3">
              <w:rPr>
                <w:color w:val="000000"/>
              </w:rPr>
              <w:t xml:space="preserve">      元，向本部申請補助金額：       元，自籌款：      元</w:t>
            </w:r>
          </w:p>
        </w:tc>
      </w:tr>
      <w:tr w:rsidR="006824A6" w:rsidRPr="001A77E3" w14:paraId="734F9EAF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515E2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經費項目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E55DE3" w14:textId="77777777" w:rsidR="006824A6" w:rsidRPr="001A77E3" w:rsidRDefault="006824A6" w:rsidP="00707A12">
            <w:pPr>
              <w:jc w:val="center"/>
              <w:rPr>
                <w:b/>
                <w:color w:val="000000"/>
                <w:shd w:val="pct15" w:color="auto" w:fill="FFFFFF"/>
              </w:rPr>
            </w:pPr>
            <w:r w:rsidRPr="001A77E3">
              <w:rPr>
                <w:rFonts w:hint="eastAsia"/>
                <w:color w:val="000000"/>
              </w:rPr>
              <w:t>計畫經費明細</w:t>
            </w:r>
          </w:p>
        </w:tc>
      </w:tr>
      <w:tr w:rsidR="006824A6" w:rsidRPr="001A77E3" w14:paraId="52EB1840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879BE1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EDC3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單價（元）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48AD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數量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F1FC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總價</w:t>
            </w:r>
            <w:r w:rsidRPr="001A77E3">
              <w:rPr>
                <w:color w:val="000000"/>
              </w:rPr>
              <w:t>(</w:t>
            </w:r>
            <w:r w:rsidRPr="001A77E3">
              <w:rPr>
                <w:rFonts w:hint="eastAsia"/>
                <w:color w:val="000000"/>
              </w:rPr>
              <w:t>元</w:t>
            </w:r>
            <w:r w:rsidRPr="001A77E3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5D21EC" w14:textId="77777777" w:rsidR="006824A6" w:rsidRPr="001A77E3" w:rsidRDefault="006824A6" w:rsidP="00707A12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說明</w:t>
            </w:r>
          </w:p>
        </w:tc>
      </w:tr>
      <w:tr w:rsidR="006824A6" w:rsidRPr="001A77E3" w14:paraId="1C41EE4D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0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0E2DF6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人</w:t>
            </w:r>
          </w:p>
          <w:p w14:paraId="5B06009F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事</w:t>
            </w:r>
          </w:p>
          <w:p w14:paraId="1052ADD4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費</w:t>
            </w:r>
          </w:p>
          <w:p w14:paraId="4EE35E3B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1A77E3">
              <w:rPr>
                <w:color w:val="000000"/>
              </w:rPr>
              <w:t>(經)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2CA77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C00000"/>
              </w:rPr>
            </w:pPr>
            <w:r w:rsidRPr="001A77E3">
              <w:rPr>
                <w:rFonts w:hint="eastAsia"/>
                <w:color w:val="C00000"/>
              </w:rPr>
              <w:t>專任助理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3DE038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F8588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28D4C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335CBF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C00000"/>
              </w:rPr>
            </w:pPr>
            <w:r w:rsidRPr="001A77E3">
              <w:rPr>
                <w:rFonts w:hint="eastAsia"/>
                <w:color w:val="C00000"/>
              </w:rPr>
              <w:t>○○○元</w:t>
            </w:r>
            <w:r w:rsidRPr="001A77E3">
              <w:rPr>
                <w:color w:val="C00000"/>
              </w:rPr>
              <w:t>*○○月=</w:t>
            </w:r>
          </w:p>
          <w:p w14:paraId="3E2493AB" w14:textId="369C791E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6824A6" w:rsidRPr="001A77E3" w14:paraId="1848280C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85FB805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36C8F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C00000"/>
              </w:rPr>
            </w:pPr>
            <w:proofErr w:type="gramStart"/>
            <w:r w:rsidRPr="001A77E3">
              <w:rPr>
                <w:rFonts w:hint="eastAsia"/>
                <w:color w:val="C00000"/>
              </w:rPr>
              <w:t>勞</w:t>
            </w:r>
            <w:proofErr w:type="gramEnd"/>
            <w:r w:rsidRPr="001A77E3">
              <w:rPr>
                <w:rFonts w:hint="eastAsia"/>
                <w:color w:val="C00000"/>
              </w:rPr>
              <w:t>健保及勞退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89480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5B15D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E225D6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DD24FB1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6824A6" w:rsidRPr="001A77E3" w14:paraId="39D767E9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3519AC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268FA2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C00000"/>
              </w:rPr>
            </w:pPr>
            <w:r w:rsidRPr="001A77E3">
              <w:rPr>
                <w:rFonts w:hint="eastAsia"/>
                <w:color w:val="C00000"/>
              </w:rPr>
              <w:t>補充保費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123E0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A230B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F083B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FBB91DB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6824A6" w:rsidRPr="001A77E3" w14:paraId="4B013327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BA17F5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5E253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C00000"/>
              </w:rPr>
            </w:pPr>
            <w:r w:rsidRPr="001A77E3">
              <w:rPr>
                <w:rFonts w:hint="eastAsia"/>
                <w:color w:val="C00000"/>
              </w:rPr>
              <w:t>自行新增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87F92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2A95B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7CD13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730130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6824A6" w:rsidRPr="001A77E3" w14:paraId="2A4FD26B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3929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9325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  <w:p w14:paraId="0AD69D3B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  <w:shd w:val="pct15" w:color="auto" w:fill="FFFFFF"/>
              </w:rPr>
            </w:pPr>
            <w:r w:rsidRPr="001A77E3">
              <w:rPr>
                <w:rFonts w:hint="eastAsia"/>
                <w:b/>
                <w:color w:val="000000"/>
              </w:rPr>
              <w:t>小計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890B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b/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5612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B9AC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51B9C1" w14:textId="576ABE9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※</w:t>
            </w:r>
            <w:r w:rsidR="00210F87">
              <w:rPr>
                <w:rFonts w:hint="eastAsia"/>
                <w:color w:val="000000"/>
              </w:rPr>
              <w:t>補助款</w:t>
            </w:r>
            <w:r w:rsidRPr="001A77E3">
              <w:rPr>
                <w:rFonts w:hint="eastAsia"/>
                <w:color w:val="000000"/>
              </w:rPr>
              <w:t>不超過</w:t>
            </w:r>
            <w:r w:rsidRPr="00821B4A">
              <w:rPr>
                <w:rFonts w:ascii="Times New Roman" w:hAnsi="Times New Roman"/>
                <w:kern w:val="0"/>
              </w:rPr>
              <w:t>4</w:t>
            </w:r>
            <w:r w:rsidRPr="001A77E3">
              <w:rPr>
                <w:color w:val="000000"/>
              </w:rPr>
              <w:t>人</w:t>
            </w:r>
          </w:p>
        </w:tc>
      </w:tr>
      <w:tr w:rsidR="006824A6" w:rsidRPr="001A77E3" w14:paraId="7BDCAC8F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81A47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業</w:t>
            </w:r>
          </w:p>
          <w:p w14:paraId="1024F39B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proofErr w:type="gramStart"/>
            <w:r w:rsidRPr="001A77E3">
              <w:rPr>
                <w:rFonts w:hint="eastAsia"/>
                <w:b/>
                <w:color w:val="000000"/>
              </w:rPr>
              <w:t>務</w:t>
            </w:r>
            <w:proofErr w:type="gramEnd"/>
          </w:p>
          <w:p w14:paraId="74A244AB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費</w:t>
            </w:r>
          </w:p>
          <w:p w14:paraId="10313947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1A77E3">
              <w:rPr>
                <w:color w:val="000000"/>
              </w:rPr>
              <w:t>(經)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14A9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C00000"/>
              </w:rPr>
            </w:pPr>
            <w:r w:rsidRPr="001A77E3">
              <w:rPr>
                <w:rFonts w:hint="eastAsia"/>
                <w:color w:val="C00000"/>
              </w:rPr>
              <w:t>鐘點費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7640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73CE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77BB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16AC4C" w14:textId="2EFE511F" w:rsidR="006824A6" w:rsidRPr="001A77E3" w:rsidRDefault="006824A6" w:rsidP="00707A12">
            <w:pPr>
              <w:adjustRightInd w:val="0"/>
              <w:snapToGrid w:val="0"/>
            </w:pPr>
          </w:p>
        </w:tc>
      </w:tr>
      <w:tr w:rsidR="006824A6" w:rsidRPr="001A77E3" w14:paraId="5EA9E1A5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10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D8B1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EA20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C00000"/>
              </w:rPr>
            </w:pPr>
            <w:r w:rsidRPr="001A77E3">
              <w:rPr>
                <w:rFonts w:hint="eastAsia"/>
                <w:color w:val="C00000"/>
              </w:rPr>
              <w:t>材料費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8FB6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1AE7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C4F8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1E28A5" w14:textId="77777777" w:rsidR="006824A6" w:rsidRPr="001A77E3" w:rsidRDefault="006824A6" w:rsidP="00707A12">
            <w:pPr>
              <w:adjustRightInd w:val="0"/>
              <w:snapToGrid w:val="0"/>
              <w:spacing w:line="240" w:lineRule="exact"/>
              <w:rPr>
                <w:color w:val="C00000"/>
              </w:rPr>
            </w:pPr>
            <w:r w:rsidRPr="001A77E3">
              <w:rPr>
                <w:rFonts w:hint="eastAsia"/>
                <w:color w:val="C00000"/>
              </w:rPr>
              <w:t>計畫所需○○、○○費用。【單價不超過新臺幣</w:t>
            </w:r>
            <w:r w:rsidRPr="00821B4A">
              <w:rPr>
                <w:rFonts w:ascii="Times New Roman" w:hAnsi="Times New Roman"/>
                <w:color w:val="C00000"/>
              </w:rPr>
              <w:t>1</w:t>
            </w:r>
            <w:r w:rsidRPr="001A77E3">
              <w:rPr>
                <w:color w:val="C00000"/>
              </w:rPr>
              <w:t>萬</w:t>
            </w:r>
            <w:r w:rsidRPr="001A77E3">
              <w:rPr>
                <w:rFonts w:hint="eastAsia"/>
                <w:color w:val="C00000"/>
              </w:rPr>
              <w:t>元】</w:t>
            </w:r>
          </w:p>
          <w:p w14:paraId="0E0E88FC" w14:textId="2BDF4246" w:rsidR="006824A6" w:rsidRPr="001A77E3" w:rsidRDefault="006824A6" w:rsidP="00707A12">
            <w:pPr>
              <w:adjustRightInd w:val="0"/>
              <w:snapToGrid w:val="0"/>
              <w:spacing w:line="240" w:lineRule="exact"/>
              <w:rPr>
                <w:color w:val="C00000"/>
                <w:u w:val="single"/>
              </w:rPr>
            </w:pPr>
          </w:p>
        </w:tc>
      </w:tr>
      <w:tr w:rsidR="006824A6" w:rsidRPr="001A77E3" w14:paraId="696F2286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5653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90C2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C00000"/>
              </w:rPr>
            </w:pPr>
            <w:r w:rsidRPr="001A77E3">
              <w:rPr>
                <w:rFonts w:hint="eastAsia"/>
                <w:color w:val="C00000"/>
              </w:rPr>
              <w:t>自行新增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DD0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3E83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FB6F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63CAFD" w14:textId="6D7AD5FF" w:rsidR="006824A6" w:rsidRPr="001A77E3" w:rsidRDefault="006824A6" w:rsidP="00707A12">
            <w:pPr>
              <w:adjustRightInd w:val="0"/>
              <w:snapToGrid w:val="0"/>
            </w:pPr>
          </w:p>
        </w:tc>
      </w:tr>
      <w:tr w:rsidR="006824A6" w:rsidRPr="001A77E3" w14:paraId="51127A76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6DFB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2754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雜支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7FA2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3394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AAC7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D715B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6824A6" w:rsidRPr="001A77E3" w14:paraId="3F42A3B8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E8DE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6AFC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  <w:p w14:paraId="306F1353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  <w:shd w:val="pct15" w:color="auto" w:fill="FFFFFF"/>
              </w:rPr>
            </w:pPr>
            <w:r w:rsidRPr="001A77E3">
              <w:rPr>
                <w:rFonts w:hint="eastAsia"/>
                <w:b/>
                <w:color w:val="000000"/>
              </w:rPr>
              <w:t>小計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1F76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b/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B035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b/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BFE4" w14:textId="77777777" w:rsidR="006824A6" w:rsidRPr="001A77E3" w:rsidRDefault="006824A6" w:rsidP="00707A12">
            <w:pPr>
              <w:snapToGrid w:val="0"/>
              <w:spacing w:line="240" w:lineRule="exact"/>
              <w:jc w:val="both"/>
              <w:rPr>
                <w:b/>
                <w:color w:val="000000"/>
                <w:shd w:val="pct15" w:color="auto" w:fill="FFFFFF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66511E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6824A6" w:rsidRPr="001A77E3" w14:paraId="750560A4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92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B00B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設備及投</w:t>
            </w:r>
          </w:p>
          <w:p w14:paraId="75618CE8" w14:textId="77777777" w:rsidR="006824A6" w:rsidRPr="001A77E3" w:rsidRDefault="006824A6" w:rsidP="00707A12">
            <w:pPr>
              <w:snapToGrid w:val="0"/>
              <w:spacing w:line="240" w:lineRule="exact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資</w:t>
            </w:r>
          </w:p>
          <w:p w14:paraId="3A678450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color w:val="000000"/>
              </w:rPr>
              <w:t>(資)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4BB76C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C00000"/>
              </w:rPr>
              <w:t>【單價超過</w:t>
            </w:r>
            <w:r w:rsidRPr="00821B4A">
              <w:rPr>
                <w:rFonts w:ascii="Times New Roman" w:hAnsi="Times New Roman"/>
                <w:color w:val="C00000"/>
              </w:rPr>
              <w:t>1</w:t>
            </w:r>
            <w:r w:rsidRPr="00821B4A">
              <w:rPr>
                <w:rFonts w:ascii="Times New Roman" w:hAnsi="Times New Roman"/>
                <w:color w:val="C00000"/>
              </w:rPr>
              <w:t>萬元，且耐用年限</w:t>
            </w:r>
            <w:r w:rsidRPr="00821B4A">
              <w:rPr>
                <w:rFonts w:ascii="Times New Roman" w:hAnsi="Times New Roman"/>
                <w:color w:val="C00000"/>
              </w:rPr>
              <w:t>2</w:t>
            </w:r>
            <w:r w:rsidRPr="001A77E3">
              <w:rPr>
                <w:color w:val="C00000"/>
              </w:rPr>
              <w:t>年以上項目】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C87336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8DBAD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03565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DD2A59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C00000"/>
                <w:u w:val="single"/>
              </w:rPr>
            </w:pPr>
            <w:r w:rsidRPr="001A77E3">
              <w:rPr>
                <w:rFonts w:hint="eastAsia"/>
                <w:color w:val="C00000"/>
              </w:rPr>
              <w:t>補助款：○○○元。</w:t>
            </w:r>
          </w:p>
          <w:p w14:paraId="44AE7D30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C00000"/>
              </w:rPr>
              <w:t>自籌款：○○○元。</w:t>
            </w:r>
          </w:p>
        </w:tc>
      </w:tr>
      <w:tr w:rsidR="006824A6" w:rsidRPr="001A77E3" w14:paraId="37309E0C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7B59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DE445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  <w:p w14:paraId="2C8AE3DD" w14:textId="77777777" w:rsidR="006824A6" w:rsidRPr="001A77E3" w:rsidRDefault="006824A6" w:rsidP="00707A12">
            <w:pPr>
              <w:snapToGrid w:val="0"/>
              <w:spacing w:line="240" w:lineRule="exact"/>
              <w:jc w:val="center"/>
              <w:rPr>
                <w:b/>
                <w:color w:val="000000"/>
                <w:shd w:val="pct15" w:color="auto" w:fill="FFFFFF"/>
              </w:rPr>
            </w:pPr>
            <w:r w:rsidRPr="001A77E3">
              <w:rPr>
                <w:rFonts w:hint="eastAsia"/>
                <w:b/>
                <w:color w:val="000000"/>
              </w:rPr>
              <w:t>小計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62FC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4540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6AB7" w14:textId="77777777" w:rsidR="006824A6" w:rsidRPr="001A77E3" w:rsidRDefault="006824A6" w:rsidP="00707A12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B9A660" w14:textId="77777777" w:rsidR="006824A6" w:rsidRPr="001A77E3" w:rsidRDefault="006824A6" w:rsidP="00707A12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6824A6" w:rsidRPr="008C224C" w14:paraId="7041EBF7" w14:textId="77777777" w:rsidTr="0070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BFEC9" w14:textId="77777777" w:rsidR="006824A6" w:rsidRPr="008C224C" w:rsidRDefault="006824A6" w:rsidP="00707A12">
            <w:pPr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合</w:t>
            </w:r>
            <w:r w:rsidRPr="001A77E3">
              <w:rPr>
                <w:b/>
                <w:color w:val="000000"/>
              </w:rPr>
              <w:t xml:space="preserve">  </w:t>
            </w:r>
            <w:r w:rsidRPr="001A77E3">
              <w:rPr>
                <w:rFonts w:hint="eastAsia"/>
                <w:b/>
                <w:color w:val="000000"/>
              </w:rPr>
              <w:t>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A4959" w14:textId="77777777" w:rsidR="006824A6" w:rsidRPr="008C224C" w:rsidRDefault="006824A6" w:rsidP="00707A12">
            <w:pPr>
              <w:snapToGrid w:val="0"/>
              <w:spacing w:line="240" w:lineRule="exact"/>
              <w:jc w:val="center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CBD7E" w14:textId="77777777" w:rsidR="006824A6" w:rsidRPr="008C224C" w:rsidRDefault="006824A6" w:rsidP="00707A12">
            <w:pPr>
              <w:snapToGrid w:val="0"/>
              <w:spacing w:line="240" w:lineRule="exact"/>
              <w:jc w:val="center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3C4D" w14:textId="77777777" w:rsidR="006824A6" w:rsidRPr="008C224C" w:rsidRDefault="006824A6" w:rsidP="00707A12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9C3249" w14:textId="77777777" w:rsidR="006824A6" w:rsidRPr="008C224C" w:rsidRDefault="006824A6" w:rsidP="00707A12">
            <w:pPr>
              <w:snapToGrid w:val="0"/>
              <w:spacing w:line="240" w:lineRule="exact"/>
              <w:ind w:left="110" w:hangingChars="50" w:hanging="110"/>
              <w:rPr>
                <w:color w:val="000000"/>
                <w:sz w:val="22"/>
              </w:rPr>
            </w:pPr>
          </w:p>
        </w:tc>
      </w:tr>
    </w:tbl>
    <w:p w14:paraId="2C064D94" w14:textId="77777777" w:rsidR="006824A6" w:rsidRPr="00C6342E" w:rsidRDefault="006824A6" w:rsidP="006824A6"/>
    <w:p w14:paraId="08DB0182" w14:textId="77777777" w:rsidR="006824A6" w:rsidRPr="00F80993" w:rsidRDefault="006824A6" w:rsidP="006824A6">
      <w:pPr>
        <w:adjustRightInd w:val="0"/>
        <w:snapToGrid w:val="0"/>
      </w:pPr>
    </w:p>
    <w:p w14:paraId="54D58A6D" w14:textId="77777777" w:rsidR="006824A6" w:rsidRDefault="006824A6" w:rsidP="006824A6"/>
    <w:p w14:paraId="57F11EC4" w14:textId="77777777" w:rsidR="009D5A45" w:rsidRDefault="009D5A45" w:rsidP="009D5A45">
      <w:pPr>
        <w:ind w:left="283" w:hangingChars="118" w:hanging="283"/>
        <w:jc w:val="both"/>
      </w:pPr>
    </w:p>
    <w:sectPr w:rsidR="009D5A45" w:rsidSect="00293EC0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74" w:right="899" w:bottom="1440" w:left="10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368D" w14:textId="77777777" w:rsidR="00C82566" w:rsidRDefault="00C82566">
      <w:r>
        <w:separator/>
      </w:r>
    </w:p>
  </w:endnote>
  <w:endnote w:type="continuationSeparator" w:id="0">
    <w:p w14:paraId="4123FE34" w14:textId="77777777" w:rsidR="00C82566" w:rsidRDefault="00C8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6194" w14:textId="77777777" w:rsidR="00A03259" w:rsidRDefault="00A03259" w:rsidP="00DB5ABB">
    <w:pPr>
      <w:pStyle w:val="a4"/>
      <w:rPr>
        <w:rStyle w:val="a6"/>
      </w:rPr>
    </w:pPr>
  </w:p>
  <w:p w14:paraId="4ABD4102" w14:textId="77777777" w:rsidR="00A03259" w:rsidRDefault="00A03259" w:rsidP="00DB5ABB">
    <w:pPr>
      <w:pStyle w:val="a4"/>
    </w:pPr>
  </w:p>
  <w:p w14:paraId="5973C630" w14:textId="77777777" w:rsidR="00A03259" w:rsidRDefault="00A03259" w:rsidP="00DB5ABB">
    <w:pPr>
      <w:pStyle w:val="a4"/>
    </w:pPr>
  </w:p>
  <w:p w14:paraId="4986FED2" w14:textId="77777777" w:rsidR="00A03259" w:rsidRDefault="00A03259">
    <w:r>
      <w:rPr>
        <w:rStyle w:val="a6"/>
      </w:rPr>
      <w:fldChar w:fldCharType="begin"/>
    </w:r>
    <w:r>
      <w:rPr>
        <w:rStyle w:val="a6"/>
      </w:rPr>
      <w:fldChar w:fldCharType="end"/>
    </w:r>
    <w:r>
      <w:rPr>
        <w:rStyle w:val="a6"/>
      </w:rPr>
      <w:t xml:space="preserve">PAGE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4C87" w14:textId="2223488C" w:rsidR="00A03259" w:rsidRDefault="00A03259" w:rsidP="00DB5AB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420D" w:rsidRPr="00F8420D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4F44" w14:textId="77777777" w:rsidR="00A03259" w:rsidRDefault="00A032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B967" w14:textId="77777777" w:rsidR="00C82566" w:rsidRDefault="00C82566">
      <w:r>
        <w:separator/>
      </w:r>
    </w:p>
  </w:footnote>
  <w:footnote w:type="continuationSeparator" w:id="0">
    <w:p w14:paraId="76DCA114" w14:textId="77777777" w:rsidR="00C82566" w:rsidRDefault="00C8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A41E" w14:textId="77777777" w:rsidR="00A03259" w:rsidRDefault="00A032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59FB"/>
    <w:multiLevelType w:val="hybridMultilevel"/>
    <w:tmpl w:val="5C9061F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067734"/>
    <w:multiLevelType w:val="hybridMultilevel"/>
    <w:tmpl w:val="38684D82"/>
    <w:lvl w:ilvl="0" w:tplc="D4B81D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B2594"/>
    <w:multiLevelType w:val="hybridMultilevel"/>
    <w:tmpl w:val="A8568DA4"/>
    <w:lvl w:ilvl="0" w:tplc="D69A689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D578DF"/>
    <w:multiLevelType w:val="hybridMultilevel"/>
    <w:tmpl w:val="94D63BC8"/>
    <w:lvl w:ilvl="0" w:tplc="6F6012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5BD21E8A">
      <w:start w:val="1"/>
      <w:numFmt w:val="ideographLegalTraditional"/>
      <w:lvlText w:val="%2、"/>
      <w:lvlJc w:val="left"/>
      <w:pPr>
        <w:ind w:left="1855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BE1680"/>
    <w:multiLevelType w:val="hybridMultilevel"/>
    <w:tmpl w:val="5D6212A2"/>
    <w:lvl w:ilvl="0" w:tplc="47EEE0E0">
      <w:start w:val="1"/>
      <w:numFmt w:val="ideographLegalTraditional"/>
      <w:lvlText w:val="%1、"/>
      <w:lvlJc w:val="left"/>
      <w:pPr>
        <w:ind w:left="1855" w:hanging="72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6252DE"/>
    <w:multiLevelType w:val="hybridMultilevel"/>
    <w:tmpl w:val="7BC82044"/>
    <w:lvl w:ilvl="0" w:tplc="406AA226">
      <w:start w:val="1"/>
      <w:numFmt w:val="ideographLegalTraditional"/>
      <w:pStyle w:val="a"/>
      <w:lvlText w:val="%1、"/>
      <w:lvlJc w:val="left"/>
      <w:pPr>
        <w:ind w:left="622" w:hanging="622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6" w15:restartNumberingAfterBreak="0">
    <w:nsid w:val="48C56A2B"/>
    <w:multiLevelType w:val="hybridMultilevel"/>
    <w:tmpl w:val="FBCA2B56"/>
    <w:lvl w:ilvl="0" w:tplc="3D429A76">
      <w:start w:val="1"/>
      <w:numFmt w:val="taiwaneseCountingThousand"/>
      <w:lvlText w:val="（%1）"/>
      <w:lvlJc w:val="left"/>
      <w:pPr>
        <w:ind w:left="927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B9C5FF4"/>
    <w:multiLevelType w:val="hybridMultilevel"/>
    <w:tmpl w:val="4442200E"/>
    <w:lvl w:ilvl="0" w:tplc="CCF6A7FE">
      <w:start w:val="1"/>
      <w:numFmt w:val="taiwaneseCountingThousand"/>
      <w:lvlText w:val="%1、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8" w15:restartNumberingAfterBreak="0">
    <w:nsid w:val="4CFA52E1"/>
    <w:multiLevelType w:val="hybridMultilevel"/>
    <w:tmpl w:val="876A5D22"/>
    <w:lvl w:ilvl="0" w:tplc="4FA28D9E">
      <w:start w:val="5"/>
      <w:numFmt w:val="bullet"/>
      <w:pStyle w:val="2"/>
      <w:lvlText w:val="□"/>
      <w:lvlJc w:val="left"/>
      <w:pPr>
        <w:tabs>
          <w:tab w:val="num" w:pos="310"/>
        </w:tabs>
        <w:ind w:left="31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9" w15:restartNumberingAfterBreak="0">
    <w:nsid w:val="4DAF7ACA"/>
    <w:multiLevelType w:val="hybridMultilevel"/>
    <w:tmpl w:val="A42CB890"/>
    <w:lvl w:ilvl="0" w:tplc="DAEAE666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A5C3A44">
      <w:start w:val="1"/>
      <w:numFmt w:val="taiwaneseCountingThousand"/>
      <w:lvlText w:val="%2、"/>
      <w:lvlJc w:val="left"/>
      <w:pPr>
        <w:tabs>
          <w:tab w:val="num" w:pos="907"/>
        </w:tabs>
        <w:ind w:left="907" w:hanging="623"/>
      </w:pPr>
      <w:rPr>
        <w:rFonts w:ascii="Times New Roman" w:eastAsia="標楷體" w:hAnsi="Times New Roman" w:hint="default"/>
        <w:sz w:val="26"/>
        <w:szCs w:val="26"/>
      </w:rPr>
    </w:lvl>
    <w:lvl w:ilvl="2" w:tplc="D926160A">
      <w:start w:val="1"/>
      <w:numFmt w:val="taiwaneseCountingThousand"/>
      <w:lvlText w:val="（%3）"/>
      <w:lvlJc w:val="left"/>
      <w:pPr>
        <w:tabs>
          <w:tab w:val="num" w:pos="1183"/>
        </w:tabs>
        <w:ind w:left="1750" w:hanging="850"/>
      </w:pPr>
      <w:rPr>
        <w:rFonts w:hint="eastAsia"/>
      </w:rPr>
    </w:lvl>
    <w:lvl w:ilvl="3" w:tplc="F0F6B2B2">
      <w:start w:val="2"/>
      <w:numFmt w:val="decimal"/>
      <w:lvlText w:val="%4.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6" w:tplc="F23C79BA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165D1C"/>
    <w:multiLevelType w:val="hybridMultilevel"/>
    <w:tmpl w:val="379A64BA"/>
    <w:lvl w:ilvl="0" w:tplc="9D0C8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D757F9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65772B"/>
    <w:multiLevelType w:val="hybridMultilevel"/>
    <w:tmpl w:val="0A0A7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5E05DC"/>
    <w:multiLevelType w:val="hybridMultilevel"/>
    <w:tmpl w:val="668C8144"/>
    <w:lvl w:ilvl="0" w:tplc="90E29C54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BB5C72"/>
    <w:multiLevelType w:val="hybridMultilevel"/>
    <w:tmpl w:val="CDBC400A"/>
    <w:lvl w:ilvl="0" w:tplc="0BEA9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83812020">
    <w:abstractNumId w:val="8"/>
  </w:num>
  <w:num w:numId="2" w16cid:durableId="1368293204">
    <w:abstractNumId w:val="9"/>
  </w:num>
  <w:num w:numId="3" w16cid:durableId="366609749">
    <w:abstractNumId w:val="3"/>
  </w:num>
  <w:num w:numId="4" w16cid:durableId="926885600">
    <w:abstractNumId w:val="5"/>
  </w:num>
  <w:num w:numId="5" w16cid:durableId="766190638">
    <w:abstractNumId w:val="12"/>
  </w:num>
  <w:num w:numId="6" w16cid:durableId="36201453">
    <w:abstractNumId w:val="11"/>
  </w:num>
  <w:num w:numId="7" w16cid:durableId="1232035757">
    <w:abstractNumId w:val="13"/>
  </w:num>
  <w:num w:numId="8" w16cid:durableId="1240797796">
    <w:abstractNumId w:val="7"/>
  </w:num>
  <w:num w:numId="9" w16cid:durableId="1788960167">
    <w:abstractNumId w:val="10"/>
  </w:num>
  <w:num w:numId="10" w16cid:durableId="2066223128">
    <w:abstractNumId w:val="14"/>
  </w:num>
  <w:num w:numId="11" w16cid:durableId="1779181263">
    <w:abstractNumId w:val="1"/>
  </w:num>
  <w:num w:numId="12" w16cid:durableId="110634617">
    <w:abstractNumId w:val="15"/>
  </w:num>
  <w:num w:numId="13" w16cid:durableId="72971250">
    <w:abstractNumId w:val="6"/>
  </w:num>
  <w:num w:numId="14" w16cid:durableId="127669591">
    <w:abstractNumId w:val="4"/>
  </w:num>
  <w:num w:numId="15" w16cid:durableId="64568255">
    <w:abstractNumId w:val="2"/>
  </w:num>
  <w:num w:numId="16" w16cid:durableId="1283226423">
    <w:abstractNumId w:val="0"/>
  </w:num>
  <w:num w:numId="17" w16cid:durableId="950435391">
    <w:abstractNumId w:val="5"/>
  </w:num>
  <w:num w:numId="18" w16cid:durableId="186366866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BB"/>
    <w:rsid w:val="00001C88"/>
    <w:rsid w:val="000120A8"/>
    <w:rsid w:val="00020C61"/>
    <w:rsid w:val="000274C7"/>
    <w:rsid w:val="000316DF"/>
    <w:rsid w:val="00033FCA"/>
    <w:rsid w:val="000347F0"/>
    <w:rsid w:val="00054195"/>
    <w:rsid w:val="00061929"/>
    <w:rsid w:val="000625CF"/>
    <w:rsid w:val="00065E69"/>
    <w:rsid w:val="00065E9D"/>
    <w:rsid w:val="00067743"/>
    <w:rsid w:val="00070225"/>
    <w:rsid w:val="0007214D"/>
    <w:rsid w:val="000826E7"/>
    <w:rsid w:val="00082B2C"/>
    <w:rsid w:val="00087D8E"/>
    <w:rsid w:val="00091364"/>
    <w:rsid w:val="000926B5"/>
    <w:rsid w:val="000A5D83"/>
    <w:rsid w:val="000A794C"/>
    <w:rsid w:val="000B3FB8"/>
    <w:rsid w:val="000B603F"/>
    <w:rsid w:val="000B6E16"/>
    <w:rsid w:val="000B71B6"/>
    <w:rsid w:val="000C1D1D"/>
    <w:rsid w:val="000C5BD4"/>
    <w:rsid w:val="000C6C45"/>
    <w:rsid w:val="000D0A7F"/>
    <w:rsid w:val="000D2912"/>
    <w:rsid w:val="000D42E2"/>
    <w:rsid w:val="000D44D4"/>
    <w:rsid w:val="000D73E4"/>
    <w:rsid w:val="000E3649"/>
    <w:rsid w:val="000E39CC"/>
    <w:rsid w:val="000E3D72"/>
    <w:rsid w:val="000E64D1"/>
    <w:rsid w:val="000F689E"/>
    <w:rsid w:val="00102A9C"/>
    <w:rsid w:val="00112708"/>
    <w:rsid w:val="00115148"/>
    <w:rsid w:val="00115943"/>
    <w:rsid w:val="00120BA4"/>
    <w:rsid w:val="00122D27"/>
    <w:rsid w:val="00127E40"/>
    <w:rsid w:val="00132CE0"/>
    <w:rsid w:val="00132D72"/>
    <w:rsid w:val="00133669"/>
    <w:rsid w:val="00133EAA"/>
    <w:rsid w:val="00136DE1"/>
    <w:rsid w:val="00137466"/>
    <w:rsid w:val="0014164F"/>
    <w:rsid w:val="00141EE7"/>
    <w:rsid w:val="00143E89"/>
    <w:rsid w:val="001575B4"/>
    <w:rsid w:val="0016128F"/>
    <w:rsid w:val="0016184A"/>
    <w:rsid w:val="00164C10"/>
    <w:rsid w:val="00171C8A"/>
    <w:rsid w:val="00172388"/>
    <w:rsid w:val="00172622"/>
    <w:rsid w:val="00173E9D"/>
    <w:rsid w:val="0018573C"/>
    <w:rsid w:val="00187911"/>
    <w:rsid w:val="001901EA"/>
    <w:rsid w:val="001A03CD"/>
    <w:rsid w:val="001A3E5F"/>
    <w:rsid w:val="001A77E3"/>
    <w:rsid w:val="001B1A2F"/>
    <w:rsid w:val="001B541E"/>
    <w:rsid w:val="001B6933"/>
    <w:rsid w:val="001C1339"/>
    <w:rsid w:val="001D0502"/>
    <w:rsid w:val="001D06B1"/>
    <w:rsid w:val="001E0D52"/>
    <w:rsid w:val="001E1264"/>
    <w:rsid w:val="001E1D94"/>
    <w:rsid w:val="001E2A3C"/>
    <w:rsid w:val="001E4275"/>
    <w:rsid w:val="001F64FF"/>
    <w:rsid w:val="001F77E3"/>
    <w:rsid w:val="002005B1"/>
    <w:rsid w:val="00203FB1"/>
    <w:rsid w:val="00204921"/>
    <w:rsid w:val="002052BF"/>
    <w:rsid w:val="002060A1"/>
    <w:rsid w:val="00210F87"/>
    <w:rsid w:val="00213B0A"/>
    <w:rsid w:val="00214302"/>
    <w:rsid w:val="00214F9D"/>
    <w:rsid w:val="00216BF0"/>
    <w:rsid w:val="00217D4F"/>
    <w:rsid w:val="00221B96"/>
    <w:rsid w:val="00224A10"/>
    <w:rsid w:val="00226AA5"/>
    <w:rsid w:val="00226B2A"/>
    <w:rsid w:val="00227A76"/>
    <w:rsid w:val="00233AD7"/>
    <w:rsid w:val="0024143D"/>
    <w:rsid w:val="00243013"/>
    <w:rsid w:val="0024325C"/>
    <w:rsid w:val="00243E6A"/>
    <w:rsid w:val="002505A5"/>
    <w:rsid w:val="002516C3"/>
    <w:rsid w:val="00252627"/>
    <w:rsid w:val="00256CCE"/>
    <w:rsid w:val="002710B7"/>
    <w:rsid w:val="0027396A"/>
    <w:rsid w:val="00280A42"/>
    <w:rsid w:val="0028291F"/>
    <w:rsid w:val="00293EC0"/>
    <w:rsid w:val="002A2DF4"/>
    <w:rsid w:val="002A347F"/>
    <w:rsid w:val="002A4C29"/>
    <w:rsid w:val="002A4E98"/>
    <w:rsid w:val="002A782F"/>
    <w:rsid w:val="002A7C86"/>
    <w:rsid w:val="002C242F"/>
    <w:rsid w:val="002C6049"/>
    <w:rsid w:val="002D0B3F"/>
    <w:rsid w:val="002D1D76"/>
    <w:rsid w:val="002E0323"/>
    <w:rsid w:val="002E1229"/>
    <w:rsid w:val="002E3918"/>
    <w:rsid w:val="002E5756"/>
    <w:rsid w:val="002E7A8A"/>
    <w:rsid w:val="002F0AE4"/>
    <w:rsid w:val="0030025A"/>
    <w:rsid w:val="003007A3"/>
    <w:rsid w:val="0030476B"/>
    <w:rsid w:val="00306CF5"/>
    <w:rsid w:val="00307356"/>
    <w:rsid w:val="00313575"/>
    <w:rsid w:val="003144FB"/>
    <w:rsid w:val="00316934"/>
    <w:rsid w:val="003228CB"/>
    <w:rsid w:val="00322ECF"/>
    <w:rsid w:val="0032360D"/>
    <w:rsid w:val="00325400"/>
    <w:rsid w:val="00325558"/>
    <w:rsid w:val="00325D66"/>
    <w:rsid w:val="00325F67"/>
    <w:rsid w:val="00330738"/>
    <w:rsid w:val="003353C3"/>
    <w:rsid w:val="00340631"/>
    <w:rsid w:val="0037042B"/>
    <w:rsid w:val="0037108C"/>
    <w:rsid w:val="00376775"/>
    <w:rsid w:val="0037742B"/>
    <w:rsid w:val="00377B39"/>
    <w:rsid w:val="003817AD"/>
    <w:rsid w:val="00383537"/>
    <w:rsid w:val="00384625"/>
    <w:rsid w:val="00385E09"/>
    <w:rsid w:val="00390757"/>
    <w:rsid w:val="00393657"/>
    <w:rsid w:val="003963E0"/>
    <w:rsid w:val="003A35BC"/>
    <w:rsid w:val="003B2287"/>
    <w:rsid w:val="003C1D3D"/>
    <w:rsid w:val="003F0101"/>
    <w:rsid w:val="003F3727"/>
    <w:rsid w:val="003F5665"/>
    <w:rsid w:val="00401550"/>
    <w:rsid w:val="00402B36"/>
    <w:rsid w:val="00404E9F"/>
    <w:rsid w:val="004154B1"/>
    <w:rsid w:val="00423E57"/>
    <w:rsid w:val="0043072A"/>
    <w:rsid w:val="004315D7"/>
    <w:rsid w:val="00435CF6"/>
    <w:rsid w:val="00442B73"/>
    <w:rsid w:val="00443A4E"/>
    <w:rsid w:val="004453F6"/>
    <w:rsid w:val="004500C9"/>
    <w:rsid w:val="00450994"/>
    <w:rsid w:val="00450CB9"/>
    <w:rsid w:val="00452C10"/>
    <w:rsid w:val="00455F89"/>
    <w:rsid w:val="00456728"/>
    <w:rsid w:val="004600BD"/>
    <w:rsid w:val="00463A4A"/>
    <w:rsid w:val="004657CD"/>
    <w:rsid w:val="0046748A"/>
    <w:rsid w:val="00473F35"/>
    <w:rsid w:val="0047496C"/>
    <w:rsid w:val="004753CD"/>
    <w:rsid w:val="004777AB"/>
    <w:rsid w:val="00490CCD"/>
    <w:rsid w:val="004A6D80"/>
    <w:rsid w:val="004A730F"/>
    <w:rsid w:val="004C0B22"/>
    <w:rsid w:val="004C59BC"/>
    <w:rsid w:val="004C5C5D"/>
    <w:rsid w:val="004C6296"/>
    <w:rsid w:val="004D4E50"/>
    <w:rsid w:val="004D5A45"/>
    <w:rsid w:val="004E1A4B"/>
    <w:rsid w:val="004E57FD"/>
    <w:rsid w:val="004F48C6"/>
    <w:rsid w:val="004F635C"/>
    <w:rsid w:val="004F7FA8"/>
    <w:rsid w:val="0050318B"/>
    <w:rsid w:val="005048EE"/>
    <w:rsid w:val="0050789A"/>
    <w:rsid w:val="0051296F"/>
    <w:rsid w:val="00515391"/>
    <w:rsid w:val="00526CB0"/>
    <w:rsid w:val="00534067"/>
    <w:rsid w:val="005377AD"/>
    <w:rsid w:val="005422C6"/>
    <w:rsid w:val="00544866"/>
    <w:rsid w:val="00553D9B"/>
    <w:rsid w:val="00554C35"/>
    <w:rsid w:val="0056161D"/>
    <w:rsid w:val="00563E01"/>
    <w:rsid w:val="00565337"/>
    <w:rsid w:val="00566675"/>
    <w:rsid w:val="00566CD8"/>
    <w:rsid w:val="00575A1F"/>
    <w:rsid w:val="005821A8"/>
    <w:rsid w:val="0059011C"/>
    <w:rsid w:val="00591B88"/>
    <w:rsid w:val="00592E85"/>
    <w:rsid w:val="00597500"/>
    <w:rsid w:val="005A0C7A"/>
    <w:rsid w:val="005A4999"/>
    <w:rsid w:val="005A5E91"/>
    <w:rsid w:val="005B0B9B"/>
    <w:rsid w:val="005B5157"/>
    <w:rsid w:val="005C0E60"/>
    <w:rsid w:val="005C1055"/>
    <w:rsid w:val="005C22D1"/>
    <w:rsid w:val="005C70BA"/>
    <w:rsid w:val="005C733A"/>
    <w:rsid w:val="005C7470"/>
    <w:rsid w:val="005D0413"/>
    <w:rsid w:val="005D0DD5"/>
    <w:rsid w:val="005D38C0"/>
    <w:rsid w:val="005D52AB"/>
    <w:rsid w:val="005D542B"/>
    <w:rsid w:val="005E3280"/>
    <w:rsid w:val="005F0CF4"/>
    <w:rsid w:val="005F14A4"/>
    <w:rsid w:val="005F6B2B"/>
    <w:rsid w:val="00600A3C"/>
    <w:rsid w:val="00605457"/>
    <w:rsid w:val="00605DE7"/>
    <w:rsid w:val="006069BB"/>
    <w:rsid w:val="00610014"/>
    <w:rsid w:val="00614F3B"/>
    <w:rsid w:val="00615784"/>
    <w:rsid w:val="00617A35"/>
    <w:rsid w:val="006205E0"/>
    <w:rsid w:val="006243D0"/>
    <w:rsid w:val="00627F7C"/>
    <w:rsid w:val="00634812"/>
    <w:rsid w:val="006362BB"/>
    <w:rsid w:val="006378A3"/>
    <w:rsid w:val="00650B03"/>
    <w:rsid w:val="006522DC"/>
    <w:rsid w:val="006527F0"/>
    <w:rsid w:val="006541A2"/>
    <w:rsid w:val="00656E20"/>
    <w:rsid w:val="00660BA0"/>
    <w:rsid w:val="0066546B"/>
    <w:rsid w:val="006740F3"/>
    <w:rsid w:val="0067571A"/>
    <w:rsid w:val="00680E92"/>
    <w:rsid w:val="0068164E"/>
    <w:rsid w:val="006824A6"/>
    <w:rsid w:val="00683B43"/>
    <w:rsid w:val="00695347"/>
    <w:rsid w:val="0069618A"/>
    <w:rsid w:val="006A231C"/>
    <w:rsid w:val="006A5A1E"/>
    <w:rsid w:val="006B0EB5"/>
    <w:rsid w:val="006B543B"/>
    <w:rsid w:val="006C5EB9"/>
    <w:rsid w:val="006D38B9"/>
    <w:rsid w:val="006D3A9D"/>
    <w:rsid w:val="006D5AA7"/>
    <w:rsid w:val="006E1356"/>
    <w:rsid w:val="006E5433"/>
    <w:rsid w:val="006E5BCE"/>
    <w:rsid w:val="006E643B"/>
    <w:rsid w:val="006E7665"/>
    <w:rsid w:val="006E7771"/>
    <w:rsid w:val="006F1ED9"/>
    <w:rsid w:val="00703013"/>
    <w:rsid w:val="007074AA"/>
    <w:rsid w:val="0071708F"/>
    <w:rsid w:val="00717BE2"/>
    <w:rsid w:val="00724C1B"/>
    <w:rsid w:val="007256C4"/>
    <w:rsid w:val="00731BD5"/>
    <w:rsid w:val="0073329C"/>
    <w:rsid w:val="00733493"/>
    <w:rsid w:val="00737942"/>
    <w:rsid w:val="0074127C"/>
    <w:rsid w:val="00742A22"/>
    <w:rsid w:val="00744EB8"/>
    <w:rsid w:val="0075103C"/>
    <w:rsid w:val="00751D29"/>
    <w:rsid w:val="0076735C"/>
    <w:rsid w:val="00772248"/>
    <w:rsid w:val="007738E1"/>
    <w:rsid w:val="00774F76"/>
    <w:rsid w:val="0077532E"/>
    <w:rsid w:val="007767C7"/>
    <w:rsid w:val="00782233"/>
    <w:rsid w:val="00783458"/>
    <w:rsid w:val="00784689"/>
    <w:rsid w:val="007953A0"/>
    <w:rsid w:val="00797E18"/>
    <w:rsid w:val="007B11A4"/>
    <w:rsid w:val="007B3BA5"/>
    <w:rsid w:val="007B4619"/>
    <w:rsid w:val="007B5B0D"/>
    <w:rsid w:val="007C0B75"/>
    <w:rsid w:val="007C1EC7"/>
    <w:rsid w:val="007C5254"/>
    <w:rsid w:val="007C586C"/>
    <w:rsid w:val="007C6349"/>
    <w:rsid w:val="007D4DEA"/>
    <w:rsid w:val="007D6311"/>
    <w:rsid w:val="007E2F0F"/>
    <w:rsid w:val="007F0F81"/>
    <w:rsid w:val="007F3C97"/>
    <w:rsid w:val="007F3CAD"/>
    <w:rsid w:val="007F4A30"/>
    <w:rsid w:val="00802961"/>
    <w:rsid w:val="0080542E"/>
    <w:rsid w:val="00814587"/>
    <w:rsid w:val="0081795F"/>
    <w:rsid w:val="00821B4A"/>
    <w:rsid w:val="00825E5F"/>
    <w:rsid w:val="00833F7E"/>
    <w:rsid w:val="00846058"/>
    <w:rsid w:val="008472F7"/>
    <w:rsid w:val="00854F71"/>
    <w:rsid w:val="008554AD"/>
    <w:rsid w:val="0085671F"/>
    <w:rsid w:val="00857D4B"/>
    <w:rsid w:val="00864C29"/>
    <w:rsid w:val="0086637F"/>
    <w:rsid w:val="00872CBE"/>
    <w:rsid w:val="00877197"/>
    <w:rsid w:val="008806C5"/>
    <w:rsid w:val="008816E7"/>
    <w:rsid w:val="00882F26"/>
    <w:rsid w:val="00891C9D"/>
    <w:rsid w:val="00893195"/>
    <w:rsid w:val="00893B4C"/>
    <w:rsid w:val="008A0BFF"/>
    <w:rsid w:val="008A217A"/>
    <w:rsid w:val="008B1A5F"/>
    <w:rsid w:val="008C4083"/>
    <w:rsid w:val="008C7207"/>
    <w:rsid w:val="008D400F"/>
    <w:rsid w:val="008E65BC"/>
    <w:rsid w:val="008E779A"/>
    <w:rsid w:val="008F010D"/>
    <w:rsid w:val="008F1AC7"/>
    <w:rsid w:val="008F4DEF"/>
    <w:rsid w:val="00901C58"/>
    <w:rsid w:val="00905744"/>
    <w:rsid w:val="00906F06"/>
    <w:rsid w:val="00906F1D"/>
    <w:rsid w:val="009104A5"/>
    <w:rsid w:val="00910694"/>
    <w:rsid w:val="00910814"/>
    <w:rsid w:val="00915BCB"/>
    <w:rsid w:val="0092082F"/>
    <w:rsid w:val="0092199C"/>
    <w:rsid w:val="00927D7D"/>
    <w:rsid w:val="00930AE3"/>
    <w:rsid w:val="0093428C"/>
    <w:rsid w:val="00942AD9"/>
    <w:rsid w:val="00947315"/>
    <w:rsid w:val="00950079"/>
    <w:rsid w:val="0096268B"/>
    <w:rsid w:val="009831AA"/>
    <w:rsid w:val="0098447C"/>
    <w:rsid w:val="009857E1"/>
    <w:rsid w:val="009873AE"/>
    <w:rsid w:val="0099084A"/>
    <w:rsid w:val="00991715"/>
    <w:rsid w:val="00995ED3"/>
    <w:rsid w:val="009A1423"/>
    <w:rsid w:val="009A363C"/>
    <w:rsid w:val="009B1963"/>
    <w:rsid w:val="009B1A7E"/>
    <w:rsid w:val="009B1CCD"/>
    <w:rsid w:val="009B4DAD"/>
    <w:rsid w:val="009C18F4"/>
    <w:rsid w:val="009C2BDF"/>
    <w:rsid w:val="009C43A2"/>
    <w:rsid w:val="009C6907"/>
    <w:rsid w:val="009D3F96"/>
    <w:rsid w:val="009D5A45"/>
    <w:rsid w:val="009E22DE"/>
    <w:rsid w:val="009E2931"/>
    <w:rsid w:val="009F5DF9"/>
    <w:rsid w:val="00A03259"/>
    <w:rsid w:val="00A03B15"/>
    <w:rsid w:val="00A06F65"/>
    <w:rsid w:val="00A073F7"/>
    <w:rsid w:val="00A1178F"/>
    <w:rsid w:val="00A14010"/>
    <w:rsid w:val="00A16F8C"/>
    <w:rsid w:val="00A17547"/>
    <w:rsid w:val="00A21493"/>
    <w:rsid w:val="00A22553"/>
    <w:rsid w:val="00A2306E"/>
    <w:rsid w:val="00A238A4"/>
    <w:rsid w:val="00A23957"/>
    <w:rsid w:val="00A25A84"/>
    <w:rsid w:val="00A274CB"/>
    <w:rsid w:val="00A31C81"/>
    <w:rsid w:val="00A3540B"/>
    <w:rsid w:val="00A46344"/>
    <w:rsid w:val="00A521B4"/>
    <w:rsid w:val="00A5322D"/>
    <w:rsid w:val="00A540C5"/>
    <w:rsid w:val="00A546D0"/>
    <w:rsid w:val="00A66BD8"/>
    <w:rsid w:val="00A764F5"/>
    <w:rsid w:val="00A766D5"/>
    <w:rsid w:val="00A81EA5"/>
    <w:rsid w:val="00A824D3"/>
    <w:rsid w:val="00A843CE"/>
    <w:rsid w:val="00A92271"/>
    <w:rsid w:val="00A9520B"/>
    <w:rsid w:val="00AA27E7"/>
    <w:rsid w:val="00AA464C"/>
    <w:rsid w:val="00AB2554"/>
    <w:rsid w:val="00AB2B1D"/>
    <w:rsid w:val="00AB63D7"/>
    <w:rsid w:val="00AC026D"/>
    <w:rsid w:val="00AC223E"/>
    <w:rsid w:val="00AC78DE"/>
    <w:rsid w:val="00AD00DD"/>
    <w:rsid w:val="00AD0EA5"/>
    <w:rsid w:val="00AD223A"/>
    <w:rsid w:val="00AD63DA"/>
    <w:rsid w:val="00AE1438"/>
    <w:rsid w:val="00AE1BD4"/>
    <w:rsid w:val="00AE1CD0"/>
    <w:rsid w:val="00AE2FAD"/>
    <w:rsid w:val="00AE498B"/>
    <w:rsid w:val="00AE6A84"/>
    <w:rsid w:val="00AF1773"/>
    <w:rsid w:val="00AF30D3"/>
    <w:rsid w:val="00AF36C5"/>
    <w:rsid w:val="00B0158F"/>
    <w:rsid w:val="00B06F39"/>
    <w:rsid w:val="00B07D02"/>
    <w:rsid w:val="00B11B11"/>
    <w:rsid w:val="00B11E4E"/>
    <w:rsid w:val="00B25D9D"/>
    <w:rsid w:val="00B32972"/>
    <w:rsid w:val="00B42859"/>
    <w:rsid w:val="00B4701C"/>
    <w:rsid w:val="00B47D7B"/>
    <w:rsid w:val="00B53038"/>
    <w:rsid w:val="00B53893"/>
    <w:rsid w:val="00B63C8C"/>
    <w:rsid w:val="00B67397"/>
    <w:rsid w:val="00B728D6"/>
    <w:rsid w:val="00B733B2"/>
    <w:rsid w:val="00B73998"/>
    <w:rsid w:val="00B85D5B"/>
    <w:rsid w:val="00B86928"/>
    <w:rsid w:val="00B92062"/>
    <w:rsid w:val="00B937FA"/>
    <w:rsid w:val="00BA17C7"/>
    <w:rsid w:val="00BA2079"/>
    <w:rsid w:val="00BA6410"/>
    <w:rsid w:val="00BB3964"/>
    <w:rsid w:val="00BC11A9"/>
    <w:rsid w:val="00BC1C1C"/>
    <w:rsid w:val="00BC58FE"/>
    <w:rsid w:val="00BC664D"/>
    <w:rsid w:val="00BD1474"/>
    <w:rsid w:val="00BD7EB9"/>
    <w:rsid w:val="00BE1E95"/>
    <w:rsid w:val="00BE69F9"/>
    <w:rsid w:val="00BF1F32"/>
    <w:rsid w:val="00BF4ECC"/>
    <w:rsid w:val="00BF65A9"/>
    <w:rsid w:val="00C01770"/>
    <w:rsid w:val="00C042BD"/>
    <w:rsid w:val="00C045B7"/>
    <w:rsid w:val="00C04701"/>
    <w:rsid w:val="00C04F2E"/>
    <w:rsid w:val="00C13855"/>
    <w:rsid w:val="00C144A2"/>
    <w:rsid w:val="00C1699B"/>
    <w:rsid w:val="00C209F6"/>
    <w:rsid w:val="00C234F0"/>
    <w:rsid w:val="00C2387D"/>
    <w:rsid w:val="00C23F5D"/>
    <w:rsid w:val="00C24D1F"/>
    <w:rsid w:val="00C25072"/>
    <w:rsid w:val="00C2705E"/>
    <w:rsid w:val="00C32B0D"/>
    <w:rsid w:val="00C35E18"/>
    <w:rsid w:val="00C36F20"/>
    <w:rsid w:val="00C37470"/>
    <w:rsid w:val="00C40230"/>
    <w:rsid w:val="00C46DB8"/>
    <w:rsid w:val="00C470EA"/>
    <w:rsid w:val="00C51174"/>
    <w:rsid w:val="00C540E9"/>
    <w:rsid w:val="00C54E70"/>
    <w:rsid w:val="00C55E1F"/>
    <w:rsid w:val="00C60845"/>
    <w:rsid w:val="00C6341F"/>
    <w:rsid w:val="00C727D2"/>
    <w:rsid w:val="00C74D52"/>
    <w:rsid w:val="00C77538"/>
    <w:rsid w:val="00C82566"/>
    <w:rsid w:val="00C84D63"/>
    <w:rsid w:val="00C87ABF"/>
    <w:rsid w:val="00C87E8A"/>
    <w:rsid w:val="00C90858"/>
    <w:rsid w:val="00C90BB0"/>
    <w:rsid w:val="00C917E6"/>
    <w:rsid w:val="00C9231F"/>
    <w:rsid w:val="00C9288E"/>
    <w:rsid w:val="00CA2721"/>
    <w:rsid w:val="00CA3859"/>
    <w:rsid w:val="00CA4B31"/>
    <w:rsid w:val="00CB0451"/>
    <w:rsid w:val="00CC4CA9"/>
    <w:rsid w:val="00CD1D07"/>
    <w:rsid w:val="00CD6D07"/>
    <w:rsid w:val="00CE6152"/>
    <w:rsid w:val="00CF10D0"/>
    <w:rsid w:val="00CF4D6A"/>
    <w:rsid w:val="00D0275E"/>
    <w:rsid w:val="00D05D6C"/>
    <w:rsid w:val="00D1079A"/>
    <w:rsid w:val="00D11D86"/>
    <w:rsid w:val="00D14D37"/>
    <w:rsid w:val="00D262E7"/>
    <w:rsid w:val="00D33F5E"/>
    <w:rsid w:val="00D51381"/>
    <w:rsid w:val="00D521BD"/>
    <w:rsid w:val="00D600C7"/>
    <w:rsid w:val="00D6248A"/>
    <w:rsid w:val="00D64B90"/>
    <w:rsid w:val="00D716C1"/>
    <w:rsid w:val="00D73DF5"/>
    <w:rsid w:val="00D747E8"/>
    <w:rsid w:val="00D80697"/>
    <w:rsid w:val="00D819A0"/>
    <w:rsid w:val="00D84BDD"/>
    <w:rsid w:val="00D94329"/>
    <w:rsid w:val="00DA0814"/>
    <w:rsid w:val="00DA4042"/>
    <w:rsid w:val="00DA5E12"/>
    <w:rsid w:val="00DA7128"/>
    <w:rsid w:val="00DB1D69"/>
    <w:rsid w:val="00DB2C03"/>
    <w:rsid w:val="00DB5ABB"/>
    <w:rsid w:val="00DD2FFF"/>
    <w:rsid w:val="00DD758F"/>
    <w:rsid w:val="00DE02D4"/>
    <w:rsid w:val="00DE5909"/>
    <w:rsid w:val="00DF022E"/>
    <w:rsid w:val="00DF2389"/>
    <w:rsid w:val="00DF332F"/>
    <w:rsid w:val="00DF7321"/>
    <w:rsid w:val="00DF785A"/>
    <w:rsid w:val="00E03F5C"/>
    <w:rsid w:val="00E05B78"/>
    <w:rsid w:val="00E14627"/>
    <w:rsid w:val="00E1515F"/>
    <w:rsid w:val="00E20744"/>
    <w:rsid w:val="00E21D08"/>
    <w:rsid w:val="00E22EA4"/>
    <w:rsid w:val="00E3225F"/>
    <w:rsid w:val="00E375E0"/>
    <w:rsid w:val="00E42143"/>
    <w:rsid w:val="00E43A6F"/>
    <w:rsid w:val="00E527D2"/>
    <w:rsid w:val="00E5794E"/>
    <w:rsid w:val="00E61B29"/>
    <w:rsid w:val="00E6268D"/>
    <w:rsid w:val="00E64F50"/>
    <w:rsid w:val="00E661E8"/>
    <w:rsid w:val="00E66F48"/>
    <w:rsid w:val="00E67997"/>
    <w:rsid w:val="00E7112A"/>
    <w:rsid w:val="00E76511"/>
    <w:rsid w:val="00E80BAE"/>
    <w:rsid w:val="00E90F31"/>
    <w:rsid w:val="00E94385"/>
    <w:rsid w:val="00EA3CCC"/>
    <w:rsid w:val="00EB1AC1"/>
    <w:rsid w:val="00EB647E"/>
    <w:rsid w:val="00EC2A03"/>
    <w:rsid w:val="00EC54E4"/>
    <w:rsid w:val="00EC5E93"/>
    <w:rsid w:val="00ED08D4"/>
    <w:rsid w:val="00ED1D8A"/>
    <w:rsid w:val="00ED6CDD"/>
    <w:rsid w:val="00ED6D49"/>
    <w:rsid w:val="00EE02AA"/>
    <w:rsid w:val="00EF1C0F"/>
    <w:rsid w:val="00EF1DF6"/>
    <w:rsid w:val="00F06DB1"/>
    <w:rsid w:val="00F10665"/>
    <w:rsid w:val="00F1353F"/>
    <w:rsid w:val="00F20697"/>
    <w:rsid w:val="00F207B3"/>
    <w:rsid w:val="00F21347"/>
    <w:rsid w:val="00F22446"/>
    <w:rsid w:val="00F22B9D"/>
    <w:rsid w:val="00F25708"/>
    <w:rsid w:val="00F271A1"/>
    <w:rsid w:val="00F278C7"/>
    <w:rsid w:val="00F323A0"/>
    <w:rsid w:val="00F3655D"/>
    <w:rsid w:val="00F41226"/>
    <w:rsid w:val="00F52974"/>
    <w:rsid w:val="00F52E76"/>
    <w:rsid w:val="00F55070"/>
    <w:rsid w:val="00F603DE"/>
    <w:rsid w:val="00F60E2C"/>
    <w:rsid w:val="00F61C3C"/>
    <w:rsid w:val="00F642DF"/>
    <w:rsid w:val="00F642FC"/>
    <w:rsid w:val="00F658E9"/>
    <w:rsid w:val="00F777EA"/>
    <w:rsid w:val="00F81FA0"/>
    <w:rsid w:val="00F821C1"/>
    <w:rsid w:val="00F83CF8"/>
    <w:rsid w:val="00F8420D"/>
    <w:rsid w:val="00F86DAD"/>
    <w:rsid w:val="00F9096B"/>
    <w:rsid w:val="00F92CCF"/>
    <w:rsid w:val="00FA0BB5"/>
    <w:rsid w:val="00FA0EE9"/>
    <w:rsid w:val="00FA63E5"/>
    <w:rsid w:val="00FB74CD"/>
    <w:rsid w:val="00FB7B4D"/>
    <w:rsid w:val="00FC035D"/>
    <w:rsid w:val="00FC4378"/>
    <w:rsid w:val="00FD3386"/>
    <w:rsid w:val="00FE2FA1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C60C1D"/>
  <w15:docId w15:val="{3CF6050A-7938-4A83-9B1E-9817E327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5A45"/>
    <w:pPr>
      <w:widowControl w:val="0"/>
    </w:pPr>
    <w:rPr>
      <w:rFonts w:ascii="標楷體" w:eastAsia="標楷體" w:hAnsi="標楷體" w:cs="Times New Roman"/>
      <w:szCs w:val="24"/>
    </w:rPr>
  </w:style>
  <w:style w:type="paragraph" w:styleId="10">
    <w:name w:val="heading 1"/>
    <w:basedOn w:val="a0"/>
    <w:next w:val="a0"/>
    <w:link w:val="11"/>
    <w:qFormat/>
    <w:rsid w:val="00DB5AB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0"/>
    <w:next w:val="a0"/>
    <w:link w:val="21"/>
    <w:semiHidden/>
    <w:unhideWhenUsed/>
    <w:qFormat/>
    <w:rsid w:val="00DB5ABB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DB5ABB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1"/>
    <w:link w:val="20"/>
    <w:semiHidden/>
    <w:rsid w:val="00DB5ABB"/>
    <w:rPr>
      <w:rFonts w:ascii="Cambria" w:eastAsia="新細明體" w:hAnsi="Cambria" w:cs="Times New Roman"/>
      <w:b/>
      <w:bCs/>
      <w:sz w:val="48"/>
      <w:szCs w:val="48"/>
    </w:rPr>
  </w:style>
  <w:style w:type="paragraph" w:styleId="a4">
    <w:name w:val="footer"/>
    <w:basedOn w:val="a0"/>
    <w:link w:val="a5"/>
    <w:uiPriority w:val="99"/>
    <w:rsid w:val="00DB5AB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  <w:lang w:val="x-none" w:eastAsia="x-none"/>
    </w:rPr>
  </w:style>
  <w:style w:type="character" w:customStyle="1" w:styleId="a5">
    <w:name w:val="頁尾 字元"/>
    <w:basedOn w:val="a1"/>
    <w:link w:val="a4"/>
    <w:uiPriority w:val="99"/>
    <w:rsid w:val="00DB5AB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1"/>
    <w:rsid w:val="00DB5ABB"/>
  </w:style>
  <w:style w:type="paragraph" w:styleId="a7">
    <w:name w:val="header"/>
    <w:basedOn w:val="a0"/>
    <w:link w:val="a8"/>
    <w:uiPriority w:val="99"/>
    <w:rsid w:val="00DB5AB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  <w:lang w:val="x-none" w:eastAsia="x-none"/>
    </w:rPr>
  </w:style>
  <w:style w:type="character" w:customStyle="1" w:styleId="a8">
    <w:name w:val="頁首 字元"/>
    <w:basedOn w:val="a1"/>
    <w:link w:val="a7"/>
    <w:uiPriority w:val="99"/>
    <w:rsid w:val="00DB5AB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10">
    <w:name w:val="字元 字元1 字元 字元 字元 字元 字元 字元1 字元"/>
    <w:basedOn w:val="a0"/>
    <w:rsid w:val="00DB5AB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標1"/>
    <w:basedOn w:val="10"/>
    <w:rsid w:val="00DB5ABB"/>
    <w:pPr>
      <w:spacing w:before="0" w:after="0" w:line="360" w:lineRule="auto"/>
    </w:pPr>
    <w:rPr>
      <w:rFonts w:ascii="Times New Roman" w:eastAsia="標楷體"/>
      <w:color w:val="000000"/>
      <w:sz w:val="36"/>
    </w:rPr>
  </w:style>
  <w:style w:type="paragraph" w:styleId="13">
    <w:name w:val="toc 1"/>
    <w:basedOn w:val="a0"/>
    <w:next w:val="a0"/>
    <w:autoRedefine/>
    <w:uiPriority w:val="39"/>
    <w:rsid w:val="00872CBE"/>
    <w:pPr>
      <w:tabs>
        <w:tab w:val="left" w:pos="567"/>
        <w:tab w:val="left" w:pos="851"/>
        <w:tab w:val="left" w:pos="1134"/>
        <w:tab w:val="right" w:leader="dot" w:pos="10194"/>
      </w:tabs>
    </w:pPr>
    <w:rPr>
      <w:rFonts w:ascii="Times New Roman" w:hAnsi="Times New Roman"/>
      <w:b/>
      <w:noProof/>
      <w:sz w:val="28"/>
    </w:rPr>
  </w:style>
  <w:style w:type="paragraph" w:styleId="22">
    <w:name w:val="toc 2"/>
    <w:basedOn w:val="a0"/>
    <w:next w:val="a0"/>
    <w:autoRedefine/>
    <w:rsid w:val="00DB5ABB"/>
    <w:pPr>
      <w:tabs>
        <w:tab w:val="right" w:leader="dot" w:pos="8302"/>
      </w:tabs>
      <w:spacing w:line="360" w:lineRule="auto"/>
      <w:ind w:leftChars="200" w:left="1559" w:hangingChars="415" w:hanging="1079"/>
      <w:jc w:val="both"/>
    </w:pPr>
  </w:style>
  <w:style w:type="character" w:styleId="a9">
    <w:name w:val="Hyperlink"/>
    <w:rsid w:val="00DB5ABB"/>
    <w:rPr>
      <w:color w:val="0000FF"/>
      <w:u w:val="single"/>
    </w:rPr>
  </w:style>
  <w:style w:type="character" w:styleId="aa">
    <w:name w:val="annotation reference"/>
    <w:rsid w:val="00DB5ABB"/>
    <w:rPr>
      <w:sz w:val="18"/>
      <w:szCs w:val="18"/>
    </w:rPr>
  </w:style>
  <w:style w:type="paragraph" w:styleId="ab">
    <w:name w:val="annotation text"/>
    <w:basedOn w:val="a0"/>
    <w:link w:val="ac"/>
    <w:rsid w:val="00DB5ABB"/>
    <w:rPr>
      <w:rFonts w:ascii="Times New Roman" w:eastAsia="新細明體" w:hAnsi="Times New Roman"/>
      <w:szCs w:val="20"/>
      <w:lang w:val="x-none" w:eastAsia="x-none"/>
    </w:rPr>
  </w:style>
  <w:style w:type="character" w:customStyle="1" w:styleId="ac">
    <w:name w:val="註解文字 字元"/>
    <w:basedOn w:val="a1"/>
    <w:link w:val="ab"/>
    <w:rsid w:val="00DB5ABB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d">
    <w:name w:val="Balloon Text"/>
    <w:basedOn w:val="a0"/>
    <w:link w:val="ae"/>
    <w:rsid w:val="00DB5ABB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e">
    <w:name w:val="註解方塊文字 字元"/>
    <w:basedOn w:val="a1"/>
    <w:link w:val="ad"/>
    <w:rsid w:val="00DB5ABB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f">
    <w:name w:val="Body Text Indent"/>
    <w:basedOn w:val="a0"/>
    <w:link w:val="af0"/>
    <w:rsid w:val="00DB5ABB"/>
    <w:pPr>
      <w:ind w:leftChars="150" w:left="360" w:firstLineChars="200" w:firstLine="480"/>
    </w:pPr>
    <w:rPr>
      <w:rFonts w:ascii="Times New Roman"/>
      <w:lang w:val="x-none" w:eastAsia="x-none"/>
    </w:rPr>
  </w:style>
  <w:style w:type="character" w:customStyle="1" w:styleId="af0">
    <w:name w:val="本文縮排 字元"/>
    <w:basedOn w:val="a1"/>
    <w:link w:val="af"/>
    <w:rsid w:val="00DB5ABB"/>
    <w:rPr>
      <w:rFonts w:ascii="Times New Roman" w:eastAsia="標楷體" w:hAnsi="標楷體" w:cs="Times New Roman"/>
      <w:szCs w:val="24"/>
      <w:lang w:val="x-none" w:eastAsia="x-none"/>
    </w:rPr>
  </w:style>
  <w:style w:type="paragraph" w:styleId="Web">
    <w:name w:val="Normal (Web)"/>
    <w:basedOn w:val="a0"/>
    <w:uiPriority w:val="99"/>
    <w:rsid w:val="00DB5AB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">
    <w:name w:val="樣式1"/>
    <w:basedOn w:val="10"/>
    <w:autoRedefine/>
    <w:rsid w:val="00DB5ABB"/>
    <w:pPr>
      <w:numPr>
        <w:numId w:val="2"/>
      </w:numPr>
      <w:spacing w:line="400" w:lineRule="exact"/>
      <w:jc w:val="both"/>
    </w:pPr>
    <w:rPr>
      <w:rFonts w:ascii="標楷體" w:eastAsia="標楷體" w:hAnsi="標楷體"/>
      <w:sz w:val="28"/>
      <w:szCs w:val="28"/>
      <w:u w:val="single"/>
    </w:rPr>
  </w:style>
  <w:style w:type="paragraph" w:customStyle="1" w:styleId="2">
    <w:name w:val="樣式2"/>
    <w:basedOn w:val="10"/>
    <w:rsid w:val="00DB5ABB"/>
    <w:pPr>
      <w:numPr>
        <w:numId w:val="1"/>
      </w:numPr>
      <w:spacing w:line="240" w:lineRule="auto"/>
    </w:pPr>
    <w:rPr>
      <w:rFonts w:ascii="標楷體" w:eastAsia="標楷體" w:hAnsi="標楷體"/>
      <w:sz w:val="28"/>
    </w:rPr>
  </w:style>
  <w:style w:type="paragraph" w:styleId="23">
    <w:name w:val="Body Text Indent 2"/>
    <w:basedOn w:val="a0"/>
    <w:link w:val="24"/>
    <w:rsid w:val="00DB5ABB"/>
    <w:pPr>
      <w:spacing w:line="460" w:lineRule="atLeast"/>
      <w:ind w:left="480" w:firstLine="480"/>
      <w:jc w:val="both"/>
    </w:pPr>
    <w:rPr>
      <w:rFonts w:ascii="Times New Roman"/>
      <w:color w:val="339966"/>
      <w:lang w:val="x-none" w:eastAsia="x-none"/>
    </w:rPr>
  </w:style>
  <w:style w:type="character" w:customStyle="1" w:styleId="24">
    <w:name w:val="本文縮排 2 字元"/>
    <w:basedOn w:val="a1"/>
    <w:link w:val="23"/>
    <w:rsid w:val="00DB5ABB"/>
    <w:rPr>
      <w:rFonts w:ascii="Times New Roman" w:eastAsia="標楷體" w:hAnsi="標楷體" w:cs="Times New Roman"/>
      <w:color w:val="339966"/>
      <w:szCs w:val="24"/>
      <w:lang w:val="x-none" w:eastAsia="x-none"/>
    </w:rPr>
  </w:style>
  <w:style w:type="paragraph" w:styleId="af1">
    <w:name w:val="Body Text"/>
    <w:basedOn w:val="a0"/>
    <w:link w:val="af2"/>
    <w:rsid w:val="00DB5ABB"/>
    <w:pPr>
      <w:spacing w:after="120"/>
    </w:pPr>
    <w:rPr>
      <w:rFonts w:ascii="Times New Roman" w:eastAsia="新細明體" w:hAnsi="Times New Roman"/>
      <w:lang w:val="x-none" w:eastAsia="x-none"/>
    </w:rPr>
  </w:style>
  <w:style w:type="character" w:customStyle="1" w:styleId="af2">
    <w:name w:val="本文 字元"/>
    <w:basedOn w:val="a1"/>
    <w:link w:val="af1"/>
    <w:rsid w:val="00DB5AB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">
    <w:name w:val="toc 3"/>
    <w:basedOn w:val="a0"/>
    <w:next w:val="a0"/>
    <w:autoRedefine/>
    <w:rsid w:val="00DB5ABB"/>
    <w:pPr>
      <w:ind w:leftChars="400" w:left="960"/>
    </w:pPr>
  </w:style>
  <w:style w:type="paragraph" w:styleId="4">
    <w:name w:val="toc 4"/>
    <w:basedOn w:val="a0"/>
    <w:next w:val="a0"/>
    <w:autoRedefine/>
    <w:rsid w:val="00DB5ABB"/>
    <w:pPr>
      <w:ind w:leftChars="600" w:left="1440"/>
    </w:pPr>
  </w:style>
  <w:style w:type="paragraph" w:styleId="5">
    <w:name w:val="toc 5"/>
    <w:basedOn w:val="a0"/>
    <w:next w:val="a0"/>
    <w:autoRedefine/>
    <w:rsid w:val="00DB5ABB"/>
    <w:pPr>
      <w:ind w:leftChars="800" w:left="1920"/>
    </w:pPr>
  </w:style>
  <w:style w:type="paragraph" w:styleId="6">
    <w:name w:val="toc 6"/>
    <w:basedOn w:val="a0"/>
    <w:next w:val="a0"/>
    <w:autoRedefine/>
    <w:rsid w:val="00DB5ABB"/>
    <w:pPr>
      <w:ind w:leftChars="1000" w:left="2400"/>
    </w:pPr>
  </w:style>
  <w:style w:type="paragraph" w:styleId="7">
    <w:name w:val="toc 7"/>
    <w:basedOn w:val="a0"/>
    <w:next w:val="a0"/>
    <w:autoRedefine/>
    <w:rsid w:val="00DB5ABB"/>
    <w:pPr>
      <w:ind w:leftChars="1200" w:left="2880"/>
    </w:pPr>
  </w:style>
  <w:style w:type="paragraph" w:styleId="8">
    <w:name w:val="toc 8"/>
    <w:basedOn w:val="a0"/>
    <w:next w:val="a0"/>
    <w:autoRedefine/>
    <w:rsid w:val="00DB5ABB"/>
    <w:pPr>
      <w:ind w:leftChars="1400" w:left="3360"/>
    </w:pPr>
  </w:style>
  <w:style w:type="paragraph" w:styleId="9">
    <w:name w:val="toc 9"/>
    <w:basedOn w:val="a0"/>
    <w:next w:val="a0"/>
    <w:autoRedefine/>
    <w:rsid w:val="00DB5ABB"/>
    <w:pPr>
      <w:ind w:leftChars="1600" w:left="3840"/>
    </w:pPr>
  </w:style>
  <w:style w:type="paragraph" w:styleId="a">
    <w:name w:val="Title"/>
    <w:basedOn w:val="12"/>
    <w:next w:val="a0"/>
    <w:link w:val="af3"/>
    <w:qFormat/>
    <w:rsid w:val="00DB5ABB"/>
    <w:pPr>
      <w:numPr>
        <w:numId w:val="4"/>
      </w:numPr>
      <w:tabs>
        <w:tab w:val="left" w:pos="709"/>
      </w:tabs>
    </w:pPr>
    <w:rPr>
      <w:b w:val="0"/>
      <w:sz w:val="28"/>
      <w:szCs w:val="28"/>
    </w:rPr>
  </w:style>
  <w:style w:type="character" w:customStyle="1" w:styleId="af3">
    <w:name w:val="標題 字元"/>
    <w:basedOn w:val="a1"/>
    <w:link w:val="a"/>
    <w:rsid w:val="00DB5ABB"/>
    <w:rPr>
      <w:rFonts w:ascii="Times New Roman" w:eastAsia="標楷體" w:hAnsi="Arial" w:cs="Times New Roman"/>
      <w:bCs/>
      <w:color w:val="000000"/>
      <w:kern w:val="52"/>
      <w:sz w:val="28"/>
      <w:szCs w:val="28"/>
      <w:lang w:val="x-none" w:eastAsia="x-none"/>
    </w:rPr>
  </w:style>
  <w:style w:type="paragraph" w:styleId="af4">
    <w:name w:val="Document Map"/>
    <w:basedOn w:val="a0"/>
    <w:link w:val="af5"/>
    <w:rsid w:val="00DB5ABB"/>
    <w:rPr>
      <w:rFonts w:ascii="Lucida Grande" w:hAnsi="Lucida Grande"/>
      <w:lang w:val="x-none" w:eastAsia="x-none"/>
    </w:rPr>
  </w:style>
  <w:style w:type="character" w:customStyle="1" w:styleId="af5">
    <w:name w:val="文件引導模式 字元"/>
    <w:basedOn w:val="a1"/>
    <w:link w:val="af4"/>
    <w:rsid w:val="00DB5ABB"/>
    <w:rPr>
      <w:rFonts w:ascii="Lucida Grande" w:eastAsia="標楷體" w:hAnsi="Lucida Grande" w:cs="Times New Roman"/>
      <w:szCs w:val="24"/>
      <w:lang w:val="x-none" w:eastAsia="x-none"/>
    </w:rPr>
  </w:style>
  <w:style w:type="paragraph" w:styleId="af6">
    <w:name w:val="Date"/>
    <w:basedOn w:val="a0"/>
    <w:next w:val="a0"/>
    <w:link w:val="af7"/>
    <w:rsid w:val="00DB5ABB"/>
    <w:pPr>
      <w:jc w:val="right"/>
    </w:pPr>
    <w:rPr>
      <w:lang w:val="x-none" w:eastAsia="x-none"/>
    </w:rPr>
  </w:style>
  <w:style w:type="character" w:customStyle="1" w:styleId="af7">
    <w:name w:val="日期 字元"/>
    <w:basedOn w:val="a1"/>
    <w:link w:val="af6"/>
    <w:rsid w:val="00DB5ABB"/>
    <w:rPr>
      <w:rFonts w:ascii="標楷體" w:eastAsia="標楷體" w:hAnsi="標楷體" w:cs="Times New Roman"/>
      <w:szCs w:val="24"/>
      <w:lang w:val="x-none" w:eastAsia="x-none"/>
    </w:rPr>
  </w:style>
  <w:style w:type="paragraph" w:styleId="af8">
    <w:name w:val="List Paragraph"/>
    <w:basedOn w:val="a0"/>
    <w:uiPriority w:val="34"/>
    <w:qFormat/>
    <w:rsid w:val="00DB5ABB"/>
    <w:pPr>
      <w:ind w:leftChars="200" w:left="480"/>
    </w:pPr>
    <w:rPr>
      <w:rFonts w:ascii="Times New Roman" w:eastAsia="新細明體" w:hAnsi="Times New Roman"/>
    </w:rPr>
  </w:style>
  <w:style w:type="paragraph" w:styleId="af9">
    <w:name w:val="annotation subject"/>
    <w:basedOn w:val="ab"/>
    <w:next w:val="ab"/>
    <w:link w:val="afa"/>
    <w:rsid w:val="00DB5ABB"/>
    <w:rPr>
      <w:rFonts w:ascii="標楷體" w:eastAsia="標楷體" w:hAnsi="標楷體"/>
      <w:b/>
      <w:bCs/>
      <w:szCs w:val="24"/>
    </w:rPr>
  </w:style>
  <w:style w:type="character" w:customStyle="1" w:styleId="afa">
    <w:name w:val="註解主旨 字元"/>
    <w:basedOn w:val="ac"/>
    <w:link w:val="af9"/>
    <w:rsid w:val="00DB5ABB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fb">
    <w:name w:val="Revision"/>
    <w:hidden/>
    <w:uiPriority w:val="71"/>
    <w:rsid w:val="00DB5ABB"/>
    <w:rPr>
      <w:rFonts w:ascii="標楷體" w:eastAsia="標楷體" w:hAnsi="標楷體" w:cs="Times New Roman"/>
      <w:szCs w:val="24"/>
    </w:rPr>
  </w:style>
  <w:style w:type="paragraph" w:customStyle="1" w:styleId="Default">
    <w:name w:val="Default"/>
    <w:rsid w:val="00DB5AB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A2BE-1DC6-48BD-B674-7A59B6ED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陳景文</dc:creator>
  <cp:keywords/>
  <dc:description/>
  <cp:lastModifiedBy>*</cp:lastModifiedBy>
  <cp:revision>4</cp:revision>
  <cp:lastPrinted>2023-05-15T10:03:00Z</cp:lastPrinted>
  <dcterms:created xsi:type="dcterms:W3CDTF">2025-01-21T01:37:00Z</dcterms:created>
  <dcterms:modified xsi:type="dcterms:W3CDTF">2025-03-06T08:26:00Z</dcterms:modified>
</cp:coreProperties>
</file>